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4"/>
        <w:gridCol w:w="4630"/>
      </w:tblGrid>
      <w:tr w:rsidR="00F534EC" w:rsidRPr="003E4E39" w:rsidTr="00D94991">
        <w:tc>
          <w:tcPr>
            <w:tcW w:w="4720" w:type="dxa"/>
          </w:tcPr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Вице-президент</w:t>
            </w: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РОО «Федерация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спортивного ориентирования и спортивного туризма </w:t>
            </w: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Марий Эл»</w:t>
            </w:r>
          </w:p>
          <w:p w:rsidR="00F534EC" w:rsidRPr="003E4E39" w:rsidRDefault="00F534EC" w:rsidP="00F534EC">
            <w:pPr>
              <w:pStyle w:val="1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А.В.Ложкина</w:t>
            </w: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833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534EC" w:rsidRPr="003E4E39" w:rsidRDefault="00F534EC" w:rsidP="00F53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>инистр</w:t>
            </w: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 и туризма</w:t>
            </w: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Л.А.</w:t>
            </w:r>
            <w:r w:rsidR="00FA7A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Батюкова</w:t>
            </w:r>
            <w:proofErr w:type="spellEnd"/>
          </w:p>
          <w:p w:rsidR="00F534EC" w:rsidRPr="003E4E39" w:rsidRDefault="00F534EC" w:rsidP="00F534EC">
            <w:pPr>
              <w:pStyle w:val="1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833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E4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F534EC" w:rsidRPr="003E4E39" w:rsidRDefault="00F534EC" w:rsidP="00F534EC">
            <w:pPr>
              <w:pStyle w:val="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C22" w:rsidRPr="000F31FB" w:rsidTr="00D94991">
        <w:tc>
          <w:tcPr>
            <w:tcW w:w="4720" w:type="dxa"/>
          </w:tcPr>
          <w:p w:rsidR="004D2C22" w:rsidRPr="00600EDB" w:rsidRDefault="004D2C22" w:rsidP="00FA7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:rsidR="004D2C22" w:rsidRDefault="004D2C22" w:rsidP="00AA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991" w:rsidRDefault="004D2C22" w:rsidP="00AA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D94991" w:rsidRPr="00600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2C22" w:rsidRDefault="00D94991" w:rsidP="00AA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 xml:space="preserve"> РМЭ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«ДЮЦ «Роза ветров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4991" w:rsidRDefault="00D94991" w:rsidP="00AA7D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4991" w:rsidRDefault="00D94991" w:rsidP="00AA7D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4991" w:rsidRDefault="00D94991" w:rsidP="00AA7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D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Новосело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D94991" w:rsidRPr="00600EDB" w:rsidRDefault="00D94991" w:rsidP="0098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>«____»________________ 202</w:t>
            </w:r>
            <w:r w:rsidR="009833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0ED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E82" w:rsidRDefault="00F534EC" w:rsidP="00004DE4">
      <w:pPr>
        <w:spacing w:before="120"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3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Регламент </w:t>
      </w:r>
      <w:r w:rsidR="00E958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</w:p>
    <w:p w:rsidR="00C74EF1" w:rsidRPr="00C74EF1" w:rsidRDefault="00FA7160" w:rsidP="00004DE4">
      <w:pPr>
        <w:spacing w:before="120" w:after="120"/>
        <w:ind w:right="5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Чемпионата</w:t>
      </w:r>
      <w:r w:rsidR="00C74EF1" w:rsidRPr="00C74EF1"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 </w:t>
      </w:r>
    </w:p>
    <w:p w:rsidR="00C74EF1" w:rsidRPr="00C74EF1" w:rsidRDefault="00C74EF1" w:rsidP="00004DE4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F1">
        <w:rPr>
          <w:rFonts w:ascii="Times New Roman" w:hAnsi="Times New Roman" w:cs="Times New Roman"/>
          <w:b/>
          <w:sz w:val="28"/>
          <w:szCs w:val="28"/>
        </w:rPr>
        <w:t xml:space="preserve">по спортивному туризму на </w:t>
      </w:r>
      <w:r w:rsidR="00975D42">
        <w:rPr>
          <w:rFonts w:ascii="Times New Roman" w:hAnsi="Times New Roman" w:cs="Times New Roman"/>
          <w:b/>
          <w:sz w:val="28"/>
          <w:szCs w:val="28"/>
        </w:rPr>
        <w:t>лыж</w:t>
      </w:r>
      <w:r w:rsidRPr="00C74EF1">
        <w:rPr>
          <w:rFonts w:ascii="Times New Roman" w:hAnsi="Times New Roman" w:cs="Times New Roman"/>
          <w:b/>
          <w:sz w:val="28"/>
          <w:szCs w:val="28"/>
        </w:rPr>
        <w:t>ных дистанциях</w:t>
      </w:r>
    </w:p>
    <w:p w:rsidR="004D2C22" w:rsidRPr="00E71765" w:rsidRDefault="004D2C22" w:rsidP="004D2C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765">
        <w:rPr>
          <w:rFonts w:ascii="Times New Roman" w:hAnsi="Times New Roman" w:cs="Times New Roman"/>
          <w:sz w:val="28"/>
          <w:szCs w:val="28"/>
        </w:rPr>
        <w:t xml:space="preserve">(дистанция – </w:t>
      </w:r>
      <w:r w:rsidR="00975D42">
        <w:rPr>
          <w:rFonts w:ascii="Times New Roman" w:hAnsi="Times New Roman" w:cs="Times New Roman"/>
          <w:sz w:val="28"/>
          <w:szCs w:val="28"/>
        </w:rPr>
        <w:t>лыж</w:t>
      </w:r>
      <w:r w:rsidRPr="00E71765">
        <w:rPr>
          <w:rFonts w:ascii="Times New Roman" w:hAnsi="Times New Roman" w:cs="Times New Roman"/>
          <w:sz w:val="28"/>
          <w:szCs w:val="28"/>
        </w:rPr>
        <w:t>ная 0840</w:t>
      </w:r>
      <w:r w:rsidR="00975D42">
        <w:rPr>
          <w:rFonts w:ascii="Times New Roman" w:hAnsi="Times New Roman" w:cs="Times New Roman"/>
          <w:sz w:val="28"/>
          <w:szCs w:val="28"/>
        </w:rPr>
        <w:t>113</w:t>
      </w:r>
      <w:r w:rsidRPr="00E71765">
        <w:rPr>
          <w:rFonts w:ascii="Times New Roman" w:hAnsi="Times New Roman" w:cs="Times New Roman"/>
          <w:sz w:val="28"/>
          <w:szCs w:val="28"/>
        </w:rPr>
        <w:t xml:space="preserve">811Я, дистанция – </w:t>
      </w:r>
      <w:r w:rsidR="00975D42">
        <w:rPr>
          <w:rFonts w:ascii="Times New Roman" w:hAnsi="Times New Roman" w:cs="Times New Roman"/>
          <w:sz w:val="28"/>
          <w:szCs w:val="28"/>
        </w:rPr>
        <w:t>лыж</w:t>
      </w:r>
      <w:r w:rsidR="00975D42" w:rsidRPr="00E71765">
        <w:rPr>
          <w:rFonts w:ascii="Times New Roman" w:hAnsi="Times New Roman" w:cs="Times New Roman"/>
          <w:sz w:val="28"/>
          <w:szCs w:val="28"/>
        </w:rPr>
        <w:t>ная</w:t>
      </w:r>
      <w:r w:rsidRPr="00E71765">
        <w:rPr>
          <w:rFonts w:ascii="Times New Roman" w:hAnsi="Times New Roman" w:cs="Times New Roman"/>
          <w:sz w:val="28"/>
          <w:szCs w:val="28"/>
        </w:rPr>
        <w:t xml:space="preserve"> – связка 08402</w:t>
      </w:r>
      <w:r w:rsidR="00975D42">
        <w:rPr>
          <w:rFonts w:ascii="Times New Roman" w:hAnsi="Times New Roman" w:cs="Times New Roman"/>
          <w:sz w:val="28"/>
          <w:szCs w:val="28"/>
        </w:rPr>
        <w:t>23</w:t>
      </w:r>
      <w:r w:rsidRPr="00E71765">
        <w:rPr>
          <w:rFonts w:ascii="Times New Roman" w:hAnsi="Times New Roman" w:cs="Times New Roman"/>
          <w:sz w:val="28"/>
          <w:szCs w:val="28"/>
        </w:rPr>
        <w:t xml:space="preserve">811Я, дистанция – </w:t>
      </w:r>
      <w:r w:rsidR="00975D42">
        <w:rPr>
          <w:rFonts w:ascii="Times New Roman" w:hAnsi="Times New Roman" w:cs="Times New Roman"/>
          <w:sz w:val="28"/>
          <w:szCs w:val="28"/>
        </w:rPr>
        <w:t>лыж</w:t>
      </w:r>
      <w:r w:rsidR="00975D42" w:rsidRPr="00E71765">
        <w:rPr>
          <w:rFonts w:ascii="Times New Roman" w:hAnsi="Times New Roman" w:cs="Times New Roman"/>
          <w:sz w:val="28"/>
          <w:szCs w:val="28"/>
        </w:rPr>
        <w:t>ная</w:t>
      </w:r>
      <w:r w:rsidRPr="00E71765">
        <w:rPr>
          <w:rFonts w:ascii="Times New Roman" w:hAnsi="Times New Roman" w:cs="Times New Roman"/>
          <w:sz w:val="28"/>
          <w:szCs w:val="28"/>
        </w:rPr>
        <w:t xml:space="preserve"> – группа 08402</w:t>
      </w:r>
      <w:r w:rsidR="00975D42">
        <w:rPr>
          <w:rFonts w:ascii="Times New Roman" w:hAnsi="Times New Roman" w:cs="Times New Roman"/>
          <w:sz w:val="28"/>
          <w:szCs w:val="28"/>
        </w:rPr>
        <w:t>33</w:t>
      </w:r>
      <w:r w:rsidRPr="00E71765">
        <w:rPr>
          <w:rFonts w:ascii="Times New Roman" w:hAnsi="Times New Roman" w:cs="Times New Roman"/>
          <w:sz w:val="28"/>
          <w:szCs w:val="28"/>
        </w:rPr>
        <w:t>811Я)</w:t>
      </w:r>
    </w:p>
    <w:p w:rsidR="00F534EC" w:rsidRPr="00C74EF1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623E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Default="00F534EC" w:rsidP="00F534EC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160" w:rsidRDefault="00FA7160" w:rsidP="00F534EC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0" w:rsidRDefault="00E958B0" w:rsidP="00F534EC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58B0" w:rsidRDefault="00E958B0" w:rsidP="00F534EC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DE4" w:rsidRDefault="00004DE4" w:rsidP="00F534EC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4EC" w:rsidRPr="00F534EC" w:rsidRDefault="00F534EC" w:rsidP="00FA716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34EC">
        <w:rPr>
          <w:rFonts w:ascii="Times New Roman" w:hAnsi="Times New Roman" w:cs="Times New Roman"/>
          <w:sz w:val="28"/>
          <w:szCs w:val="28"/>
        </w:rPr>
        <w:t>г. Йошкар-Ола</w:t>
      </w:r>
    </w:p>
    <w:p w:rsidR="00F534EC" w:rsidRDefault="00F534EC" w:rsidP="00FA716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534EC">
        <w:rPr>
          <w:rFonts w:ascii="Times New Roman" w:hAnsi="Times New Roman" w:cs="Times New Roman"/>
          <w:sz w:val="28"/>
          <w:szCs w:val="28"/>
        </w:rPr>
        <w:t>202</w:t>
      </w:r>
      <w:r w:rsidR="00983393">
        <w:rPr>
          <w:rFonts w:ascii="Times New Roman" w:hAnsi="Times New Roman" w:cs="Times New Roman"/>
          <w:sz w:val="28"/>
          <w:szCs w:val="28"/>
        </w:rPr>
        <w:t>2</w:t>
      </w:r>
      <w:r w:rsidRPr="00F534EC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A7160" w:rsidRDefault="00FA716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32189" w:rsidRPr="00332189" w:rsidRDefault="00F534EC" w:rsidP="00332189">
      <w:pPr>
        <w:numPr>
          <w:ilvl w:val="0"/>
          <w:numId w:val="1"/>
        </w:numPr>
        <w:spacing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21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Место и сроки проведения</w:t>
      </w:r>
    </w:p>
    <w:p w:rsidR="00061DA5" w:rsidRPr="00061DA5" w:rsidRDefault="00061DA5" w:rsidP="00061DA5">
      <w:pPr>
        <w:pStyle w:val="a3"/>
        <w:ind w:left="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Чемпионат</w:t>
      </w:r>
      <w:r w:rsidRPr="0006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Марий Эл по спортивном</w:t>
      </w:r>
      <w:r w:rsidR="0029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туризму на лыжных дистанциях </w:t>
      </w:r>
      <w:r w:rsidRPr="0006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соревнования) проводится в соответствии с</w:t>
      </w:r>
      <w:r w:rsidR="00291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календарным планом официальных </w:t>
      </w:r>
      <w:r w:rsidRPr="0006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физкультурных мероприятий и спортивных мероприятий Республики Марий Эл на 2023 год (II часть </w:t>
      </w:r>
      <w:proofErr w:type="gramStart"/>
      <w:r w:rsidRPr="0006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  №</w:t>
      </w:r>
      <w:proofErr w:type="gramEnd"/>
      <w:r w:rsidRPr="00061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).   </w:t>
      </w:r>
    </w:p>
    <w:p w:rsidR="00F534EC" w:rsidRPr="00F534EC" w:rsidRDefault="00F534EC" w:rsidP="00F53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 проводятся </w:t>
      </w:r>
      <w:r w:rsidR="004D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3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7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C7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3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</w:t>
      </w:r>
      <w:r w:rsidR="004D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3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7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F534EC" w:rsidRDefault="00F534EC" w:rsidP="00F534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проведения - Республика Марий Эл, Медведевский район,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Корта, УТБ «Корта».</w:t>
      </w:r>
    </w:p>
    <w:p w:rsidR="00F534EC" w:rsidRDefault="00F534EC" w:rsidP="00F53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36A" w:rsidRPr="00F534EC" w:rsidRDefault="00C1636A" w:rsidP="00F53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4EC" w:rsidRPr="00F534EC" w:rsidRDefault="00F534EC" w:rsidP="00332189">
      <w:pPr>
        <w:numPr>
          <w:ilvl w:val="0"/>
          <w:numId w:val="1"/>
        </w:numPr>
        <w:spacing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3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Организаторы</w:t>
      </w:r>
    </w:p>
    <w:p w:rsidR="00F534EC" w:rsidRPr="00F534EC" w:rsidRDefault="00F534EC" w:rsidP="00F53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руководство проведением спортивных соревнований осуществляет Министерство спорта и туризма Республики Марий Эл.</w:t>
      </w:r>
    </w:p>
    <w:p w:rsidR="00F534EC" w:rsidRPr="00F534EC" w:rsidRDefault="00F534EC" w:rsidP="00F53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Непосредственное проведение возлагается на РОО «Федерация спортивного </w:t>
      </w:r>
      <w:r w:rsidR="000C03F6"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ориентирования </w:t>
      </w: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спортивного </w:t>
      </w:r>
      <w:r w:rsidR="000C03F6"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туризма </w:t>
      </w: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Марий Эл» </w:t>
      </w:r>
      <w:r w:rsidR="004D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ГБУДО Республики Марий Эл </w:t>
      </w:r>
      <w:r w:rsidR="004D2C22" w:rsidRPr="004D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«ДЮЦ «Роза ветров»</w:t>
      </w:r>
      <w:r w:rsidR="004D2C22"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проводящие организации).</w:t>
      </w:r>
    </w:p>
    <w:p w:rsidR="00F534EC" w:rsidRDefault="00F534EC" w:rsidP="00F534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Судейство спортивных соревнований осуществляет Главная судейская коллегия (далее - ГСК), утвержденная РОО «Федерация спортивного </w:t>
      </w:r>
      <w:r w:rsidR="004C5A8F"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ориентирования </w:t>
      </w: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спортивного </w:t>
      </w:r>
      <w:r w:rsidR="004C5A8F"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туризма </w:t>
      </w: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Марий Эл».</w:t>
      </w:r>
    </w:p>
    <w:p w:rsidR="00F534EC" w:rsidRDefault="00F534EC" w:rsidP="00F53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36A" w:rsidRPr="00F534EC" w:rsidRDefault="00C1636A" w:rsidP="00F534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4EC" w:rsidRPr="00F534EC" w:rsidRDefault="00F534EC" w:rsidP="00332189">
      <w:pPr>
        <w:numPr>
          <w:ilvl w:val="0"/>
          <w:numId w:val="1"/>
        </w:numPr>
        <w:spacing w:after="12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3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</w:t>
      </w:r>
    </w:p>
    <w:p w:rsidR="00F534EC" w:rsidRDefault="00F534EC" w:rsidP="00C74EF1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соревнования проводятся в соответствии с Правилами вида спорта «спортивный туризм» (далее - Правила), утвержденными </w:t>
      </w:r>
      <w:r w:rsidR="004D2C22">
        <w:rPr>
          <w:rStyle w:val="fontstyle01"/>
        </w:rPr>
        <w:t xml:space="preserve">приказом Министерства спорта Российской Федерации № 255 от 22 апреля 2021 г., </w:t>
      </w:r>
      <w:r w:rsidR="004D2C22">
        <w:t xml:space="preserve"> </w:t>
      </w: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Регламентом (далее - Регламент)</w:t>
      </w:r>
      <w:r w:rsidR="004D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условиями спортивных соревнований, утвержденными ГСК. Условия спортивных соревнований будут опубликованы на сайте </w:t>
      </w:r>
      <w:r w:rsidRPr="00F534E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http</w:t>
      </w:r>
      <w:r w:rsidRPr="00F534E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:// </w:t>
      </w:r>
      <w:proofErr w:type="spellStart"/>
      <w:r w:rsidRPr="00F534E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sporttourmariel</w:t>
      </w:r>
      <w:proofErr w:type="spellEnd"/>
      <w:r w:rsidRPr="00F534E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Pr="00F534E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F534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197A" w:rsidRPr="00F534EC" w:rsidRDefault="0029197A" w:rsidP="00C74EF1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4EC" w:rsidRDefault="00F534EC" w:rsidP="00FA7AC5">
      <w:pPr>
        <w:numPr>
          <w:ilvl w:val="0"/>
          <w:numId w:val="1"/>
        </w:numPr>
        <w:spacing w:before="240" w:after="24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3"/>
      <w:r w:rsidRPr="00F53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5974"/>
      </w:tblGrid>
      <w:tr w:rsidR="00C74EF1" w:rsidTr="000E4FF9">
        <w:trPr>
          <w:trHeight w:val="726"/>
        </w:trPr>
        <w:tc>
          <w:tcPr>
            <w:tcW w:w="3319" w:type="dxa"/>
            <w:vAlign w:val="center"/>
          </w:tcPr>
          <w:p w:rsidR="00C74EF1" w:rsidRDefault="00975D42" w:rsidP="00E958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C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</w:t>
            </w:r>
            <w:r w:rsidR="004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</w:t>
            </w:r>
          </w:p>
          <w:p w:rsidR="001C7F58" w:rsidRPr="006C7F7D" w:rsidRDefault="006C7F7D" w:rsidP="00E958B0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7F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6111" w:type="dxa"/>
            <w:vAlign w:val="center"/>
          </w:tcPr>
          <w:p w:rsidR="00C74EF1" w:rsidRDefault="00C74EF1" w:rsidP="006C7F7D">
            <w:pPr>
              <w:ind w:left="175" w:hanging="1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983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заезд, </w:t>
            </w:r>
            <w:r w:rsidR="00983393"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комиссии по допуску</w:t>
            </w:r>
            <w:r w:rsidR="006C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тренировка, спортивные соревнования</w:t>
            </w:r>
          </w:p>
        </w:tc>
      </w:tr>
      <w:tr w:rsidR="00C74EF1" w:rsidTr="000E4FF9">
        <w:tc>
          <w:tcPr>
            <w:tcW w:w="3319" w:type="dxa"/>
          </w:tcPr>
          <w:p w:rsidR="0029197A" w:rsidRDefault="0029197A" w:rsidP="00E958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4EF1" w:rsidRDefault="00975D42" w:rsidP="00E958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C7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</w:t>
            </w:r>
            <w:r w:rsidR="004D2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</w:t>
            </w:r>
          </w:p>
          <w:p w:rsidR="0029197A" w:rsidRDefault="006C7F7D" w:rsidP="00E958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91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  <w:p w:rsidR="001C7F58" w:rsidRDefault="001C7F58" w:rsidP="00E958B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11" w:type="dxa"/>
            <w:vAlign w:val="center"/>
          </w:tcPr>
          <w:p w:rsidR="00C74EF1" w:rsidRDefault="00C74EF1" w:rsidP="00E958B0">
            <w:pPr>
              <w:ind w:left="175" w:hanging="1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спортивные соревнования, награждение,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отъезд участников</w:t>
            </w:r>
          </w:p>
        </w:tc>
      </w:tr>
    </w:tbl>
    <w:p w:rsidR="0029197A" w:rsidRDefault="0029197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97A" w:rsidRDefault="0029197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FA7AC5" w:rsidRDefault="00FA7AC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2189" w:rsidRPr="00907FEF" w:rsidRDefault="002064D3" w:rsidP="00907FEF">
      <w:pPr>
        <w:pStyle w:val="a3"/>
        <w:numPr>
          <w:ilvl w:val="0"/>
          <w:numId w:val="1"/>
        </w:numPr>
        <w:ind w:left="0" w:right="-425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4"/>
      <w:r w:rsidRPr="00907F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к участникам. Условия допуска к соревнованиям</w:t>
      </w:r>
      <w:r w:rsidR="00332189" w:rsidRPr="00907F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A1F6E" w:rsidRDefault="00850FF9" w:rsidP="00907FEF">
      <w:pPr>
        <w:pStyle w:val="32"/>
        <w:spacing w:before="120"/>
        <w:ind w:left="0" w:firstLine="851"/>
        <w:jc w:val="both"/>
        <w:rPr>
          <w:sz w:val="28"/>
          <w:szCs w:val="28"/>
        </w:rPr>
      </w:pPr>
      <w:r w:rsidRPr="00CA64C6">
        <w:rPr>
          <w:sz w:val="28"/>
          <w:szCs w:val="28"/>
        </w:rPr>
        <w:t>К соревнованиям допускаются спортсмены спортивных и тур</w:t>
      </w:r>
      <w:r w:rsidR="0029197A">
        <w:rPr>
          <w:sz w:val="28"/>
          <w:szCs w:val="28"/>
        </w:rPr>
        <w:t xml:space="preserve">истских клубов, </w:t>
      </w:r>
      <w:r w:rsidRPr="00CA64C6">
        <w:rPr>
          <w:sz w:val="28"/>
          <w:szCs w:val="28"/>
        </w:rPr>
        <w:t>включенные в заявку, имеющие медицинский допуск и требуемую спортивную квалификацию</w:t>
      </w:r>
      <w:r w:rsidR="00907FEF">
        <w:rPr>
          <w:sz w:val="28"/>
          <w:szCs w:val="28"/>
        </w:rPr>
        <w:t xml:space="preserve"> (2 разряд и выше)</w:t>
      </w:r>
      <w:r w:rsidR="00975D42">
        <w:rPr>
          <w:sz w:val="28"/>
          <w:szCs w:val="28"/>
        </w:rPr>
        <w:t>.</w:t>
      </w:r>
    </w:p>
    <w:tbl>
      <w:tblPr>
        <w:tblW w:w="93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9"/>
        <w:gridCol w:w="1967"/>
        <w:gridCol w:w="1560"/>
        <w:gridCol w:w="1576"/>
      </w:tblGrid>
      <w:tr w:rsidR="00521A04" w:rsidRPr="00F534EC" w:rsidTr="00907FEF">
        <w:trPr>
          <w:trHeight w:val="422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1A04" w:rsidRPr="00F534EC" w:rsidRDefault="00AA1F6E" w:rsidP="00521A04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br w:type="page"/>
            </w:r>
            <w:r w:rsidR="00521A04" w:rsidRPr="00F534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Спортивная дисциплина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7FEF" w:rsidRDefault="00521A04" w:rsidP="00521A04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 </w:t>
            </w:r>
          </w:p>
          <w:p w:rsidR="00521A04" w:rsidRDefault="00521A04" w:rsidP="00521A04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дистанции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1A04" w:rsidRPr="00F534EC" w:rsidRDefault="00521A04" w:rsidP="00521A04">
            <w:pPr>
              <w:spacing w:line="22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F534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руппы</w:t>
            </w:r>
          </w:p>
        </w:tc>
      </w:tr>
      <w:tr w:rsidR="00521A04" w:rsidRPr="00F534EC" w:rsidTr="00907FEF">
        <w:trPr>
          <w:trHeight w:val="446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1A04" w:rsidRPr="00F534EC" w:rsidRDefault="00521A04" w:rsidP="00975D42">
            <w:pPr>
              <w:spacing w:line="28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Дистанция - </w:t>
            </w:r>
            <w:r w:rsidR="00975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</w:t>
            </w: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1A04" w:rsidRPr="00F534EC" w:rsidRDefault="00907FEF" w:rsidP="00907FEF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1A04" w:rsidRPr="00F534EC" w:rsidRDefault="00521A04" w:rsidP="00521A04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1A04" w:rsidRPr="00F534EC" w:rsidRDefault="00521A04" w:rsidP="00521A04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</w:tr>
      <w:tr w:rsidR="00521A04" w:rsidRPr="00F534EC" w:rsidTr="00907FEF">
        <w:trPr>
          <w:trHeight w:val="422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1A04" w:rsidRPr="00F534EC" w:rsidRDefault="00521A04" w:rsidP="00521A04">
            <w:pPr>
              <w:spacing w:line="28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Дистанция - </w:t>
            </w:r>
            <w:r w:rsidR="00975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</w:t>
            </w:r>
            <w:r w:rsidR="00975D42"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</w:t>
            </w: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связка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1A04" w:rsidRPr="00F534EC" w:rsidRDefault="00907FEF" w:rsidP="00907FEF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21A04" w:rsidRPr="00F534EC" w:rsidRDefault="00521A04" w:rsidP="00521A04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1A04" w:rsidRPr="00F534EC" w:rsidRDefault="00521A04" w:rsidP="00521A04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</w:tr>
      <w:tr w:rsidR="00521A04" w:rsidRPr="00F534EC" w:rsidTr="00907FEF">
        <w:trPr>
          <w:trHeight w:val="432"/>
          <w:jc w:val="center"/>
        </w:trPr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A04" w:rsidRPr="00F534EC" w:rsidRDefault="00521A04" w:rsidP="00521A04">
            <w:pPr>
              <w:spacing w:line="280" w:lineRule="exac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Дистанция - </w:t>
            </w:r>
            <w:r w:rsidR="00975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</w:t>
            </w:r>
            <w:r w:rsidR="00975D42"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</w:t>
            </w: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5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  <w:r w:rsidR="005B5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A04" w:rsidRPr="00F534EC" w:rsidRDefault="00907FEF" w:rsidP="00907FEF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A04" w:rsidRPr="00F534EC" w:rsidRDefault="00521A04" w:rsidP="00521A04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A04" w:rsidRPr="00F534EC" w:rsidRDefault="00521A04" w:rsidP="00521A04">
            <w:pPr>
              <w:spacing w:line="2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женщины</w:t>
            </w:r>
          </w:p>
        </w:tc>
      </w:tr>
    </w:tbl>
    <w:p w:rsidR="00850FF9" w:rsidRPr="00E958B0" w:rsidRDefault="00850FF9" w:rsidP="00E958B0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дисциплин</w:t>
      </w:r>
      <w:r w:rsidR="004C67D4" w:rsidRPr="00E9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E9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«дистанция – </w:t>
      </w:r>
      <w:r w:rsidR="0097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</w:t>
      </w:r>
      <w:r w:rsidR="00975D42" w:rsidRPr="00F5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E9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связка (группа)» допускается участие связок (групп), в состав которых входят участники из разных делегаций. </w:t>
      </w:r>
      <w:r w:rsidR="00D257A4" w:rsidRPr="00E9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таких связках (группах) принимается не позднее, чем за сутки до начала соревнований.</w:t>
      </w:r>
    </w:p>
    <w:p w:rsidR="002064D3" w:rsidRDefault="002064D3" w:rsidP="002064D3">
      <w:pPr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Соревнования проводятся только для жителей Республики Марий Эл.</w:t>
      </w:r>
    </w:p>
    <w:p w:rsidR="0029197A" w:rsidRDefault="0029197A" w:rsidP="002064D3">
      <w:pPr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7AC5" w:rsidRPr="00FA7AC5" w:rsidRDefault="00F534EC" w:rsidP="00FA7AC5">
      <w:pPr>
        <w:numPr>
          <w:ilvl w:val="0"/>
          <w:numId w:val="1"/>
        </w:numPr>
        <w:spacing w:after="24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финансирования</w:t>
      </w:r>
      <w:bookmarkEnd w:id="1"/>
    </w:p>
    <w:p w:rsidR="00F534EC" w:rsidRPr="00FA7AC5" w:rsidRDefault="00F534EC" w:rsidP="00FA7AC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Расходы, связанные с проведением спортивных соревнований, несет РОО «Федерация спортивного </w:t>
      </w:r>
      <w:r w:rsidR="000C03F6" w:rsidRPr="00FA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ориентирования </w:t>
      </w:r>
      <w:r w:rsidRPr="00FA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спортивного </w:t>
      </w:r>
      <w:r w:rsidR="000C03F6" w:rsidRPr="00FA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туризма </w:t>
      </w:r>
      <w:r w:rsidRPr="00FA7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Марий Эл».</w:t>
      </w:r>
    </w:p>
    <w:p w:rsidR="00623E06" w:rsidRPr="00623E06" w:rsidRDefault="00623E06" w:rsidP="00623E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 связанные с награждением (</w:t>
      </w:r>
      <w:r w:rsidR="0090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</w:t>
      </w:r>
      <w:r w:rsidR="00907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меди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инским обеспечением, оплатой работы ГСК несет Министерство спорта и туризма Республики Марий Эл.</w:t>
      </w:r>
    </w:p>
    <w:p w:rsidR="00DA3E82" w:rsidRDefault="00623E06" w:rsidP="00DA3E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по участию в спортивных соревнованиях (проезд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месту спортивных соревнований и обратно, проживание, питание участников во время спортивных соревнований, прокат и провоз снаряжения) несут командирующие организации.</w:t>
      </w:r>
    </w:p>
    <w:p w:rsidR="00DA3E82" w:rsidRDefault="00DA3E82" w:rsidP="00DA3E82">
      <w:pPr>
        <w:rPr>
          <w:rFonts w:ascii="Times New Roman" w:hAnsi="Times New Roman" w:cs="Times New Roman"/>
          <w:sz w:val="28"/>
          <w:szCs w:val="28"/>
        </w:rPr>
      </w:pPr>
      <w:r w:rsidRPr="00600EDB">
        <w:rPr>
          <w:rFonts w:ascii="Times New Roman" w:hAnsi="Times New Roman" w:cs="Times New Roman"/>
          <w:sz w:val="28"/>
          <w:szCs w:val="28"/>
        </w:rPr>
        <w:t>ГБУ Республики Марий Эл</w:t>
      </w:r>
      <w:r w:rsidR="004C5A8F">
        <w:rPr>
          <w:rFonts w:ascii="Times New Roman" w:hAnsi="Times New Roman" w:cs="Times New Roman"/>
          <w:sz w:val="28"/>
          <w:szCs w:val="28"/>
        </w:rPr>
        <w:t xml:space="preserve"> </w:t>
      </w:r>
      <w:r w:rsidRPr="00600EDB">
        <w:rPr>
          <w:rFonts w:ascii="Times New Roman" w:hAnsi="Times New Roman" w:cs="Times New Roman"/>
          <w:sz w:val="28"/>
          <w:szCs w:val="28"/>
        </w:rPr>
        <w:t>«СШОР «Виктория»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территорию УТБ «Корта» для проведения соревнований. </w:t>
      </w:r>
    </w:p>
    <w:p w:rsidR="00623E06" w:rsidRPr="00F534EC" w:rsidRDefault="00623E06" w:rsidP="00623E06">
      <w:pP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F534EC" w:rsidRPr="00F534EC" w:rsidRDefault="002064D3" w:rsidP="00FA7AC5">
      <w:pPr>
        <w:shd w:val="clear" w:color="auto" w:fill="FFFFFF"/>
        <w:spacing w:after="2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7</w:t>
      </w:r>
      <w:r w:rsidR="00623E06" w:rsidRPr="00F534EC">
        <w:rPr>
          <w:rFonts w:ascii="Times New Roman" w:eastAsia="Times New Roman" w:hAnsi="Times New Roman" w:cs="Times New Roman"/>
          <w:b/>
          <w:bCs/>
          <w:sz w:val="28"/>
          <w:szCs w:val="26"/>
        </w:rPr>
        <w:t>. Обеспечение безопасности участников и зрителей,</w:t>
      </w:r>
      <w:r w:rsidR="00F534EC" w:rsidRPr="00F534EC"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 медицинское обеспечение, антидопинговое обеспечение спортивных соревнований</w:t>
      </w:r>
    </w:p>
    <w:p w:rsidR="00623E06" w:rsidRPr="00D53BB9" w:rsidRDefault="00623E06" w:rsidP="00623E06">
      <w:pPr>
        <w:shd w:val="clear" w:color="auto" w:fill="FFFFFF"/>
        <w:rPr>
          <w:rFonts w:ascii="Times New Roman" w:eastAsia="Times New Roman" w:hAnsi="Times New Roman" w:cs="Times New Roman"/>
          <w:sz w:val="28"/>
          <w:szCs w:val="26"/>
        </w:rPr>
      </w:pPr>
      <w:r w:rsidRPr="00D53BB9">
        <w:rPr>
          <w:rFonts w:ascii="Times New Roman" w:eastAsia="Times New Roman" w:hAnsi="Times New Roman" w:cs="Times New Roman"/>
          <w:sz w:val="28"/>
          <w:szCs w:val="26"/>
        </w:rPr>
        <w:t>Обеспечение безопасности участников и зрителей на спортивных соревнованиях осуществляется согласно требованиям Правил</w:t>
      </w:r>
      <w:r w:rsidR="002064D3">
        <w:rPr>
          <w:rFonts w:ascii="Times New Roman" w:eastAsia="Times New Roman" w:hAnsi="Times New Roman" w:cs="Times New Roman"/>
          <w:sz w:val="28"/>
          <w:szCs w:val="26"/>
        </w:rPr>
        <w:t>ам</w:t>
      </w:r>
      <w:r w:rsidRPr="00D53BB9">
        <w:rPr>
          <w:rFonts w:ascii="Times New Roman" w:eastAsia="Times New Roman" w:hAnsi="Times New Roman" w:cs="Times New Roman"/>
          <w:sz w:val="28"/>
          <w:szCs w:val="26"/>
        </w:rPr>
        <w:t xml:space="preserve">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N 353.</w:t>
      </w:r>
    </w:p>
    <w:p w:rsidR="00623E06" w:rsidRPr="00D53BB9" w:rsidRDefault="00623E06" w:rsidP="00623E06">
      <w:pPr>
        <w:rPr>
          <w:rFonts w:ascii="Times New Roman" w:hAnsi="Times New Roman" w:cs="Times New Roman"/>
          <w:sz w:val="28"/>
          <w:szCs w:val="26"/>
        </w:rPr>
      </w:pPr>
      <w:r w:rsidRPr="00D53BB9">
        <w:rPr>
          <w:rFonts w:ascii="Times New Roman" w:hAnsi="Times New Roman" w:cs="Times New Roman"/>
          <w:sz w:val="28"/>
          <w:szCs w:val="26"/>
        </w:rPr>
        <w:t xml:space="preserve">Оказание скорой медицинской помощи, а также допуск участников осуществляется в соответствии с приказом Министерства здравоохранения Российской Федерации </w:t>
      </w:r>
      <w:r w:rsidRPr="00CF1871">
        <w:rPr>
          <w:rFonts w:ascii="Times New Roman" w:hAnsi="Times New Roman" w:cs="Times New Roman"/>
          <w:sz w:val="28"/>
          <w:szCs w:val="26"/>
        </w:rPr>
        <w:t xml:space="preserve">от </w:t>
      </w:r>
      <w:r w:rsidR="002064D3" w:rsidRPr="00CF1871">
        <w:rPr>
          <w:rFonts w:ascii="Times New Roman" w:hAnsi="Times New Roman" w:cs="Times New Roman"/>
          <w:sz w:val="28"/>
          <w:szCs w:val="26"/>
        </w:rPr>
        <w:t>23</w:t>
      </w:r>
      <w:r w:rsidRPr="00CF1871">
        <w:rPr>
          <w:rFonts w:ascii="Times New Roman" w:hAnsi="Times New Roman" w:cs="Times New Roman"/>
          <w:sz w:val="28"/>
          <w:szCs w:val="26"/>
        </w:rPr>
        <w:t>.</w:t>
      </w:r>
      <w:r w:rsidR="002064D3" w:rsidRPr="00CF1871">
        <w:rPr>
          <w:rFonts w:ascii="Times New Roman" w:hAnsi="Times New Roman" w:cs="Times New Roman"/>
          <w:sz w:val="28"/>
          <w:szCs w:val="26"/>
        </w:rPr>
        <w:t>10</w:t>
      </w:r>
      <w:r w:rsidRPr="00CF1871">
        <w:rPr>
          <w:rFonts w:ascii="Times New Roman" w:hAnsi="Times New Roman" w:cs="Times New Roman"/>
          <w:sz w:val="28"/>
          <w:szCs w:val="26"/>
        </w:rPr>
        <w:t>.20</w:t>
      </w:r>
      <w:r w:rsidR="002064D3" w:rsidRPr="00CF1871">
        <w:rPr>
          <w:rFonts w:ascii="Times New Roman" w:hAnsi="Times New Roman" w:cs="Times New Roman"/>
          <w:sz w:val="28"/>
          <w:szCs w:val="26"/>
        </w:rPr>
        <w:t>20</w:t>
      </w:r>
      <w:r w:rsidRPr="00CF1871">
        <w:rPr>
          <w:rFonts w:ascii="Times New Roman" w:hAnsi="Times New Roman" w:cs="Times New Roman"/>
          <w:sz w:val="28"/>
          <w:szCs w:val="26"/>
        </w:rPr>
        <w:t xml:space="preserve"> г. №</w:t>
      </w:r>
      <w:r w:rsidR="002064D3" w:rsidRPr="00CF1871">
        <w:rPr>
          <w:rFonts w:ascii="Times New Roman" w:hAnsi="Times New Roman" w:cs="Times New Roman"/>
          <w:sz w:val="28"/>
          <w:szCs w:val="26"/>
        </w:rPr>
        <w:t xml:space="preserve"> </w:t>
      </w:r>
      <w:r w:rsidRPr="00CF1871">
        <w:rPr>
          <w:rFonts w:ascii="Times New Roman" w:hAnsi="Times New Roman" w:cs="Times New Roman"/>
          <w:sz w:val="28"/>
          <w:szCs w:val="26"/>
        </w:rPr>
        <w:t>1</w:t>
      </w:r>
      <w:r w:rsidR="002064D3" w:rsidRPr="00CF1871">
        <w:rPr>
          <w:rFonts w:ascii="Times New Roman" w:hAnsi="Times New Roman" w:cs="Times New Roman"/>
          <w:sz w:val="28"/>
          <w:szCs w:val="26"/>
        </w:rPr>
        <w:t>14</w:t>
      </w:r>
      <w:r w:rsidRPr="00CF1871">
        <w:rPr>
          <w:rFonts w:ascii="Times New Roman" w:hAnsi="Times New Roman" w:cs="Times New Roman"/>
          <w:sz w:val="28"/>
          <w:szCs w:val="26"/>
        </w:rPr>
        <w:t>4н «</w:t>
      </w:r>
      <w:r w:rsidR="002064D3">
        <w:rPr>
          <w:rFonts w:ascii="Times New Roman" w:hAnsi="Times New Roman" w:cs="Times New Roman"/>
          <w:sz w:val="28"/>
          <w:szCs w:val="26"/>
        </w:rPr>
        <w:t xml:space="preserve">Об утверждении порядка организации оказания 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</w:t>
      </w:r>
      <w:r w:rsidR="002064D3">
        <w:rPr>
          <w:rFonts w:ascii="Times New Roman" w:hAnsi="Times New Roman" w:cs="Times New Roman"/>
          <w:sz w:val="28"/>
          <w:szCs w:val="26"/>
        </w:rPr>
        <w:lastRenderedPageBreak/>
        <w:t>заниматься физической культурой и с</w:t>
      </w:r>
      <w:r w:rsidR="00CF1871">
        <w:rPr>
          <w:rFonts w:ascii="Times New Roman" w:hAnsi="Times New Roman" w:cs="Times New Roman"/>
          <w:sz w:val="28"/>
          <w:szCs w:val="26"/>
        </w:rPr>
        <w:t xml:space="preserve">портом в организациях и (или) </w:t>
      </w:r>
      <w:r w:rsidRPr="00D53BB9">
        <w:rPr>
          <w:rFonts w:ascii="Times New Roman" w:hAnsi="Times New Roman" w:cs="Times New Roman"/>
          <w:sz w:val="28"/>
          <w:szCs w:val="26"/>
        </w:rPr>
        <w:t>выполнить нормативы испытаний (тестов) Всероссийского физкультурно-спортивного комплекса «Готов к труду и обороне</w:t>
      </w:r>
      <w:r w:rsidR="00CF1871">
        <w:rPr>
          <w:rFonts w:ascii="Times New Roman" w:hAnsi="Times New Roman" w:cs="Times New Roman"/>
          <w:sz w:val="28"/>
          <w:szCs w:val="26"/>
        </w:rPr>
        <w:t xml:space="preserve"> (ГТО)» и форм медицинских заключений о допуске к участию в физкультурных и спортивных мероприятиях».</w:t>
      </w:r>
    </w:p>
    <w:p w:rsidR="00A62147" w:rsidRPr="00AB4CD9" w:rsidRDefault="00A62147" w:rsidP="00A621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</w:t>
      </w:r>
      <w:proofErr w:type="spellStart"/>
      <w:r w:rsidRPr="00AB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Минспорта</w:t>
      </w:r>
      <w:proofErr w:type="spellEnd"/>
      <w:r w:rsidRPr="00AB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24 июня 2022 года № 464.</w:t>
      </w:r>
    </w:p>
    <w:p w:rsidR="00DA3E82" w:rsidRPr="00623E06" w:rsidRDefault="00DA3E82" w:rsidP="00460A2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E82" w:rsidRPr="00623E06" w:rsidRDefault="00004DE4" w:rsidP="00FA7AC5">
      <w:pPr>
        <w:spacing w:after="240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A3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A3E82"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Заявки на участие</w:t>
      </w:r>
      <w:bookmarkEnd w:id="2"/>
    </w:p>
    <w:p w:rsidR="00DA3E82" w:rsidRPr="00623E06" w:rsidRDefault="00DA3E82" w:rsidP="00DA3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заявка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содержащая информацию о составе делегации, участвующей в спортивных соревнованиях, подается </w:t>
      </w:r>
      <w:r w:rsidR="00A62147" w:rsidRPr="001C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специальную форму-заявку на сайте </w:t>
      </w:r>
      <w:hyperlink r:id="rId6" w:history="1">
        <w:r w:rsidR="00A62147" w:rsidRPr="001C59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http://sporttourmariel.ru</w:t>
        </w:r>
      </w:hyperlink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r w:rsidR="000D1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bookmarkStart w:id="3" w:name="_GoBack"/>
      <w:bookmarkEnd w:id="3"/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75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</w:t>
      </w:r>
      <w:r w:rsidR="00913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975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включительно.</w:t>
      </w:r>
    </w:p>
    <w:p w:rsidR="00DA3E82" w:rsidRDefault="00DA3E82" w:rsidP="00975D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Для спортсменов, которые отсутствуют в Базе спортсменов</w:t>
      </w:r>
      <w:r w:rsidR="00A621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-туристов</w:t>
      </w:r>
      <w:r w:rsidRPr="00623E0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Республики Марий Эл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(Сайт </w:t>
      </w:r>
      <w:hyperlink r:id="rId7" w:history="1"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http</w:t>
        </w:r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://</w:t>
        </w:r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sporttourmariel</w:t>
        </w:r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/</w:t>
        </w:r>
      </w:hyperlink>
      <w:r w:rsidR="004C5A8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«Спортивная квалификация»), на электронную почту</w:t>
      </w:r>
      <w:r w:rsidR="00A6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proofErr w:type="gramStart"/>
        <w:r w:rsidR="00A62147" w:rsidRPr="00D164B5">
          <w:rPr>
            <w:rStyle w:val="a7"/>
            <w:rFonts w:ascii="Arial" w:hAnsi="Arial" w:cs="Arial"/>
            <w:szCs w:val="20"/>
            <w:shd w:val="clear" w:color="auto" w:fill="FFFFFF"/>
          </w:rPr>
          <w:t>sporttourmariel@yandex.ru</w:t>
        </w:r>
      </w:hyperlink>
      <w:r w:rsidR="00A62147">
        <w:rPr>
          <w:rStyle w:val="a7"/>
          <w:rFonts w:ascii="Arial" w:hAnsi="Arial" w:cs="Arial"/>
          <w:szCs w:val="20"/>
          <w:shd w:val="clear" w:color="auto" w:fill="FFFFFF"/>
        </w:rPr>
        <w:t xml:space="preserve"> 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подаются</w:t>
      </w:r>
      <w:proofErr w:type="gramEnd"/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читаемые скан-копии паспорта, разрядной книжки, подтверждающей спортивную </w:t>
      </w:r>
      <w:r w:rsidRPr="00E7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квалификацию, договора о страховании жизни и здоровья от несчастных случаев пр</w:t>
      </w:r>
      <w:r w:rsidR="00A6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занятиях спортом (страховка).</w:t>
      </w:r>
      <w:r w:rsidRPr="00E7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6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комиссию по допуску </w:t>
      </w:r>
      <w:r w:rsidRPr="00E7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</w:t>
      </w:r>
      <w:r w:rsidR="00A6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7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им</w:t>
      </w:r>
      <w:r w:rsidR="00A6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енная заявка, заверенная врачом.</w:t>
      </w:r>
      <w:r w:rsidRPr="00E7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64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Спортсмены, находящиеся в Базе спортсменов Республики </w:t>
      </w:r>
      <w:r w:rsidRPr="00E764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br/>
        <w:t>Марий Эл</w:t>
      </w:r>
      <w:r w:rsidRPr="00E7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(Сайт </w:t>
      </w:r>
      <w:hyperlink r:id="rId9" w:history="1">
        <w:r w:rsidRPr="00E764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764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E764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sporttourmariel</w:t>
        </w:r>
        <w:r w:rsidRPr="00E764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E764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E764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="004C5A8F" w:rsidRPr="00E764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E7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«Спортивная квалификация»), подают </w:t>
      </w:r>
      <w:r w:rsidRPr="00E76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комиссию по допуску </w:t>
      </w:r>
      <w:r w:rsidRPr="00E7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именную заявку с медицинским допуском</w:t>
      </w:r>
      <w:r w:rsidR="00850FF9" w:rsidRPr="00E7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страховку, если данные о</w:t>
      </w:r>
      <w:r w:rsidR="004C67D4" w:rsidRPr="00E7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страховк</w:t>
      </w:r>
      <w:r w:rsidR="00975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C67D4" w:rsidRPr="00E7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76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тсутствуют в Базе.</w:t>
      </w:r>
      <w:r w:rsidR="004C5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Скан страховки необходимо предварительно прислать по </w:t>
      </w:r>
      <w:r w:rsidR="004C5A8F"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адресу: </w:t>
      </w:r>
      <w:hyperlink r:id="rId10" w:history="1">
        <w:r w:rsidR="004C5A8F"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sporttourmariel</w:t>
        </w:r>
        <w:r w:rsidR="004C5A8F"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="004C5A8F"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="004C5A8F"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4C5A8F"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975D4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975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 </w:t>
      </w:r>
      <w:r w:rsidR="006C7F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="00975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январ</w:t>
      </w:r>
      <w:r w:rsidR="00975D42"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202</w:t>
      </w:r>
      <w:r w:rsidR="00975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975D42"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="00975D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C5A8F"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включительно.</w:t>
      </w:r>
    </w:p>
    <w:p w:rsidR="00623E06" w:rsidRPr="00623E06" w:rsidRDefault="00623E06" w:rsidP="00623E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06" w:rsidRPr="00004DE4" w:rsidRDefault="00623E06" w:rsidP="00004DE4">
      <w:pPr>
        <w:pStyle w:val="a3"/>
        <w:numPr>
          <w:ilvl w:val="0"/>
          <w:numId w:val="5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bookmark1"/>
      <w:r w:rsidRPr="00004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Контакты</w:t>
      </w:r>
      <w:bookmarkEnd w:id="4"/>
    </w:p>
    <w:p w:rsidR="00623E06" w:rsidRPr="00623E06" w:rsidRDefault="00623E06" w:rsidP="00623E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Телефоны: 89</w:t>
      </w:r>
      <w:r w:rsidR="0091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021003809</w:t>
      </w:r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Ложкина Анастасия Владимировна,</w:t>
      </w:r>
    </w:p>
    <w:p w:rsidR="00623E06" w:rsidRDefault="00623E06" w:rsidP="00623E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e-mail</w:t>
      </w:r>
      <w:proofErr w:type="gramEnd"/>
      <w:r w:rsidRPr="00623E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11" w:history="1">
        <w:r w:rsidRPr="00623E0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sporttourmariel@yandex.ru</w:t>
        </w:r>
      </w:hyperlink>
    </w:p>
    <w:p w:rsidR="00623E06" w:rsidRDefault="00623E06" w:rsidP="00623E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06" w:rsidRPr="00623E06" w:rsidRDefault="00623E06" w:rsidP="00623E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C79" w:rsidRDefault="00623E06" w:rsidP="00DA3E82">
      <w:pPr>
        <w:jc w:val="center"/>
      </w:pPr>
      <w:bookmarkStart w:id="5" w:name="bookmark2"/>
      <w:r w:rsidRPr="00623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Данный Регламент является официальным вызовом на спортивные соревнования!</w:t>
      </w:r>
      <w:bookmarkEnd w:id="5"/>
    </w:p>
    <w:sectPr w:rsidR="004E0C79" w:rsidSect="00E958B0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29C65AF2"/>
    <w:multiLevelType w:val="hybridMultilevel"/>
    <w:tmpl w:val="A1CC80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94C56"/>
    <w:multiLevelType w:val="hybridMultilevel"/>
    <w:tmpl w:val="556A3B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6189A"/>
    <w:multiLevelType w:val="hybridMultilevel"/>
    <w:tmpl w:val="4FAA93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06"/>
    <w:rsid w:val="00004DE4"/>
    <w:rsid w:val="00061DA5"/>
    <w:rsid w:val="000C03F6"/>
    <w:rsid w:val="000D1BCB"/>
    <w:rsid w:val="000E4FF9"/>
    <w:rsid w:val="00175CA2"/>
    <w:rsid w:val="001C7F58"/>
    <w:rsid w:val="00204CFB"/>
    <w:rsid w:val="002064D3"/>
    <w:rsid w:val="0029197A"/>
    <w:rsid w:val="002B4780"/>
    <w:rsid w:val="00332189"/>
    <w:rsid w:val="00354A7B"/>
    <w:rsid w:val="00411719"/>
    <w:rsid w:val="00460A29"/>
    <w:rsid w:val="004C5A8F"/>
    <w:rsid w:val="004C67D4"/>
    <w:rsid w:val="004D2C22"/>
    <w:rsid w:val="004E0C79"/>
    <w:rsid w:val="00521A04"/>
    <w:rsid w:val="005B2821"/>
    <w:rsid w:val="005B558C"/>
    <w:rsid w:val="00623E06"/>
    <w:rsid w:val="00696FB6"/>
    <w:rsid w:val="006C7F7D"/>
    <w:rsid w:val="00711534"/>
    <w:rsid w:val="007C1ED7"/>
    <w:rsid w:val="00850FF9"/>
    <w:rsid w:val="008A5607"/>
    <w:rsid w:val="00907FEF"/>
    <w:rsid w:val="0091336D"/>
    <w:rsid w:val="00975D42"/>
    <w:rsid w:val="00983393"/>
    <w:rsid w:val="009D5DD0"/>
    <w:rsid w:val="00A12B0D"/>
    <w:rsid w:val="00A620BD"/>
    <w:rsid w:val="00A62147"/>
    <w:rsid w:val="00AA1F6E"/>
    <w:rsid w:val="00C0556F"/>
    <w:rsid w:val="00C1636A"/>
    <w:rsid w:val="00C74EF1"/>
    <w:rsid w:val="00CF1871"/>
    <w:rsid w:val="00D257A4"/>
    <w:rsid w:val="00D63DB4"/>
    <w:rsid w:val="00D94991"/>
    <w:rsid w:val="00DA3E82"/>
    <w:rsid w:val="00E0084A"/>
    <w:rsid w:val="00E11EE5"/>
    <w:rsid w:val="00E417B2"/>
    <w:rsid w:val="00E764FF"/>
    <w:rsid w:val="00E958B0"/>
    <w:rsid w:val="00EF3D7B"/>
    <w:rsid w:val="00F534EC"/>
    <w:rsid w:val="00FA7160"/>
    <w:rsid w:val="00FA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D7E1A-5B97-4071-A4D6-B456F985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E06"/>
    <w:pPr>
      <w:ind w:left="720"/>
      <w:contextualSpacing/>
    </w:pPr>
  </w:style>
  <w:style w:type="table" w:styleId="a4">
    <w:name w:val="Table Grid"/>
    <w:basedOn w:val="a1"/>
    <w:rsid w:val="00F534EC"/>
    <w:pPr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F534EC"/>
    <w:pPr>
      <w:spacing w:after="200" w:line="276" w:lineRule="auto"/>
      <w:ind w:firstLine="0"/>
      <w:jc w:val="left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3E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E82"/>
    <w:rPr>
      <w:rFonts w:ascii="Segoe UI" w:hAnsi="Segoe UI" w:cs="Segoe UI"/>
      <w:sz w:val="18"/>
      <w:szCs w:val="18"/>
    </w:rPr>
  </w:style>
  <w:style w:type="paragraph" w:customStyle="1" w:styleId="31">
    <w:name w:val="Основной текст с отступом 31"/>
    <w:basedOn w:val="a"/>
    <w:rsid w:val="00332189"/>
    <w:pPr>
      <w:widowControl w:val="0"/>
      <w:suppressAutoHyphens/>
      <w:autoSpaceDE w:val="0"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32">
    <w:name w:val="Основной текст с отступом 32"/>
    <w:basedOn w:val="a"/>
    <w:rsid w:val="00850FF9"/>
    <w:pPr>
      <w:widowControl w:val="0"/>
      <w:suppressAutoHyphens/>
      <w:autoSpaceDE w:val="0"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fontstyle01">
    <w:name w:val="fontstyle01"/>
    <w:basedOn w:val="a0"/>
    <w:rsid w:val="004D2C2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Hyperlink"/>
    <w:basedOn w:val="a0"/>
    <w:uiPriority w:val="99"/>
    <w:unhideWhenUsed/>
    <w:rsid w:val="00A62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tourmariel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porttourmariel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orttourmariel.ru" TargetMode="External"/><Relationship Id="rId11" Type="http://schemas.openxmlformats.org/officeDocument/2006/relationships/hyperlink" Target="mailto:sporttourmariel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orttourmarie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orttourmari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ABEB0-BE1B-4AA5-8A75-1B76E7E1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</cp:lastModifiedBy>
  <cp:revision>11</cp:revision>
  <cp:lastPrinted>2021-10-17T17:08:00Z</cp:lastPrinted>
  <dcterms:created xsi:type="dcterms:W3CDTF">2022-12-13T12:50:00Z</dcterms:created>
  <dcterms:modified xsi:type="dcterms:W3CDTF">2022-12-19T10:50:00Z</dcterms:modified>
</cp:coreProperties>
</file>