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200" w:rsidRPr="00E36579" w:rsidRDefault="00B81200" w:rsidP="00B81200">
      <w:pPr>
        <w:pStyle w:val="2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36579">
        <w:rPr>
          <w:rFonts w:ascii="Arial" w:hAnsi="Arial" w:cs="Arial"/>
          <w:b/>
          <w:sz w:val="32"/>
          <w:szCs w:val="32"/>
        </w:rPr>
        <w:t xml:space="preserve">LXI Республиканский туристский </w:t>
      </w:r>
      <w:r>
        <w:rPr>
          <w:rFonts w:ascii="Arial" w:hAnsi="Arial" w:cs="Arial"/>
          <w:b/>
          <w:sz w:val="32"/>
          <w:szCs w:val="32"/>
        </w:rPr>
        <w:t>с</w:t>
      </w:r>
      <w:r w:rsidRPr="00E36579">
        <w:rPr>
          <w:rFonts w:ascii="Arial" w:hAnsi="Arial" w:cs="Arial"/>
          <w:b/>
          <w:sz w:val="32"/>
          <w:szCs w:val="32"/>
        </w:rPr>
        <w:t xml:space="preserve">лёт </w:t>
      </w:r>
      <w:r>
        <w:rPr>
          <w:rFonts w:ascii="Arial" w:hAnsi="Arial" w:cs="Arial"/>
          <w:b/>
          <w:sz w:val="32"/>
          <w:szCs w:val="32"/>
        </w:rPr>
        <w:t>о</w:t>
      </w:r>
      <w:r w:rsidRPr="00E36579">
        <w:rPr>
          <w:rFonts w:ascii="Arial" w:hAnsi="Arial" w:cs="Arial"/>
          <w:b/>
          <w:sz w:val="32"/>
          <w:szCs w:val="32"/>
        </w:rPr>
        <w:t>бучающихся</w:t>
      </w:r>
    </w:p>
    <w:p w:rsidR="00B81200" w:rsidRPr="004C5E5D" w:rsidRDefault="00B81200" w:rsidP="00B81200">
      <w:pPr>
        <w:pBdr>
          <w:bottom w:val="double" w:sz="6" w:space="1" w:color="auto"/>
        </w:pBdr>
        <w:jc w:val="center"/>
        <w:rPr>
          <w:rFonts w:ascii="Arial" w:hAnsi="Arial" w:cs="Arial"/>
          <w:b/>
        </w:rPr>
      </w:pPr>
    </w:p>
    <w:p w:rsidR="00B81200" w:rsidRDefault="00B81200" w:rsidP="00B81200">
      <w:pPr>
        <w:rPr>
          <w:rFonts w:ascii="Arial" w:hAnsi="Arial" w:cs="Arial"/>
          <w:b/>
        </w:rPr>
      </w:pPr>
      <w:r w:rsidRPr="00154EE5">
        <w:rPr>
          <w:rFonts w:ascii="Arial" w:hAnsi="Arial" w:cs="Arial"/>
          <w:i/>
        </w:rPr>
        <w:t>2</w:t>
      </w:r>
      <w:r>
        <w:rPr>
          <w:rFonts w:ascii="Arial" w:hAnsi="Arial" w:cs="Arial"/>
          <w:i/>
        </w:rPr>
        <w:t>4 - 2</w:t>
      </w:r>
      <w:r w:rsidR="007E5589">
        <w:rPr>
          <w:rFonts w:ascii="Arial" w:hAnsi="Arial" w:cs="Arial"/>
          <w:i/>
        </w:rPr>
        <w:t>7</w:t>
      </w:r>
      <w:r w:rsidRPr="00154EE5">
        <w:rPr>
          <w:rFonts w:ascii="Arial" w:hAnsi="Arial" w:cs="Arial"/>
          <w:i/>
        </w:rPr>
        <w:t xml:space="preserve"> </w:t>
      </w:r>
      <w:r w:rsidR="007E5589">
        <w:rPr>
          <w:rFonts w:ascii="Arial" w:hAnsi="Arial" w:cs="Arial"/>
          <w:i/>
        </w:rPr>
        <w:t>августа</w:t>
      </w:r>
      <w:r>
        <w:rPr>
          <w:rFonts w:ascii="Arial" w:hAnsi="Arial" w:cs="Arial"/>
          <w:i/>
        </w:rPr>
        <w:t xml:space="preserve"> 2021</w:t>
      </w:r>
      <w:r w:rsidRPr="00120A54">
        <w:rPr>
          <w:rFonts w:ascii="Arial" w:hAnsi="Arial" w:cs="Arial"/>
          <w:i/>
        </w:rPr>
        <w:t xml:space="preserve"> </w:t>
      </w:r>
      <w:r w:rsidR="007E5589">
        <w:rPr>
          <w:rFonts w:ascii="Arial" w:hAnsi="Arial" w:cs="Arial"/>
          <w:i/>
        </w:rPr>
        <w:tab/>
      </w:r>
      <w:r w:rsidR="007E5589">
        <w:rPr>
          <w:rFonts w:ascii="Arial" w:hAnsi="Arial" w:cs="Arial"/>
          <w:i/>
        </w:rPr>
        <w:tab/>
      </w:r>
      <w:r w:rsidR="007E5589">
        <w:rPr>
          <w:rFonts w:ascii="Arial" w:hAnsi="Arial" w:cs="Arial"/>
          <w:i/>
        </w:rPr>
        <w:tab/>
      </w:r>
      <w:r w:rsidR="007E5589">
        <w:rPr>
          <w:rFonts w:ascii="Arial" w:hAnsi="Arial" w:cs="Arial"/>
          <w:i/>
        </w:rPr>
        <w:tab/>
      </w:r>
      <w:r w:rsidR="007E5589">
        <w:rPr>
          <w:rFonts w:ascii="Arial" w:hAnsi="Arial" w:cs="Arial"/>
          <w:i/>
        </w:rPr>
        <w:tab/>
      </w:r>
      <w:bookmarkStart w:id="0" w:name="_GoBack"/>
      <w:bookmarkEnd w:id="0"/>
      <w:r>
        <w:rPr>
          <w:rFonts w:ascii="Arial" w:hAnsi="Arial" w:cs="Arial"/>
          <w:i/>
          <w:iCs/>
        </w:rPr>
        <w:t xml:space="preserve">пос. </w:t>
      </w:r>
      <w:proofErr w:type="spellStart"/>
      <w:r>
        <w:rPr>
          <w:rFonts w:ascii="Arial" w:hAnsi="Arial" w:cs="Arial"/>
          <w:i/>
          <w:iCs/>
        </w:rPr>
        <w:t>Куяр</w:t>
      </w:r>
      <w:proofErr w:type="spellEnd"/>
      <w:r>
        <w:rPr>
          <w:rFonts w:ascii="Arial" w:hAnsi="Arial" w:cs="Arial"/>
          <w:i/>
          <w:iCs/>
        </w:rPr>
        <w:t>, УТБ «Сосновая роща»</w:t>
      </w:r>
    </w:p>
    <w:p w:rsidR="00B81200" w:rsidRDefault="00B81200" w:rsidP="00B81200">
      <w:pPr>
        <w:pStyle w:val="a8"/>
        <w:jc w:val="center"/>
        <w:rPr>
          <w:rFonts w:ascii="Times New Roman" w:hAnsi="Times New Roman"/>
          <w:b/>
          <w:sz w:val="32"/>
          <w:szCs w:val="32"/>
        </w:rPr>
      </w:pPr>
    </w:p>
    <w:p w:rsidR="00B81200" w:rsidRPr="00A845AE" w:rsidRDefault="00B81200" w:rsidP="00B81200">
      <w:pPr>
        <w:pStyle w:val="a8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Условия проведения к</w:t>
      </w:r>
      <w:r w:rsidRPr="00A845AE">
        <w:rPr>
          <w:rFonts w:ascii="Times New Roman" w:hAnsi="Times New Roman"/>
          <w:b/>
          <w:sz w:val="32"/>
          <w:szCs w:val="32"/>
        </w:rPr>
        <w:t>онкурсн</w:t>
      </w:r>
      <w:r>
        <w:rPr>
          <w:rFonts w:ascii="Times New Roman" w:hAnsi="Times New Roman"/>
          <w:b/>
          <w:sz w:val="32"/>
          <w:szCs w:val="32"/>
        </w:rPr>
        <w:t>ой</w:t>
      </w:r>
      <w:r w:rsidRPr="00A845AE">
        <w:rPr>
          <w:rFonts w:ascii="Times New Roman" w:hAnsi="Times New Roman"/>
          <w:b/>
          <w:sz w:val="32"/>
          <w:szCs w:val="32"/>
        </w:rPr>
        <w:t xml:space="preserve"> программ</w:t>
      </w:r>
      <w:r>
        <w:rPr>
          <w:rFonts w:ascii="Times New Roman" w:hAnsi="Times New Roman"/>
          <w:b/>
          <w:sz w:val="32"/>
          <w:szCs w:val="32"/>
        </w:rPr>
        <w:t>ы</w:t>
      </w:r>
    </w:p>
    <w:p w:rsidR="00B81200" w:rsidRDefault="00B81200" w:rsidP="00B81200">
      <w:pPr>
        <w:pStyle w:val="a8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81200" w:rsidRDefault="00B81200" w:rsidP="00B81200">
      <w:pPr>
        <w:pStyle w:val="a8"/>
        <w:numPr>
          <w:ilvl w:val="0"/>
          <w:numId w:val="1"/>
        </w:numPr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информация</w:t>
      </w:r>
    </w:p>
    <w:p w:rsidR="00B81200" w:rsidRDefault="00B81200" w:rsidP="00B81200">
      <w:pPr>
        <w:pStyle w:val="a8"/>
        <w:numPr>
          <w:ilvl w:val="1"/>
          <w:numId w:val="1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FD5DE0">
        <w:rPr>
          <w:rFonts w:ascii="Times New Roman" w:hAnsi="Times New Roman"/>
          <w:sz w:val="28"/>
          <w:szCs w:val="28"/>
        </w:rPr>
        <w:t xml:space="preserve">Результат в конкурсной программе определяется суммой мест, занятых командой во всех конкурсах. </w:t>
      </w:r>
      <w:r>
        <w:rPr>
          <w:rFonts w:ascii="Times New Roman" w:hAnsi="Times New Roman"/>
          <w:sz w:val="28"/>
          <w:szCs w:val="28"/>
        </w:rPr>
        <w:t>Победитель</w:t>
      </w:r>
      <w:r w:rsidRPr="00FD5DE0">
        <w:rPr>
          <w:rFonts w:ascii="Times New Roman" w:hAnsi="Times New Roman"/>
          <w:sz w:val="28"/>
          <w:szCs w:val="28"/>
        </w:rPr>
        <w:t xml:space="preserve"> определяется по наименьшей сумме мест.</w:t>
      </w:r>
    </w:p>
    <w:p w:rsidR="00B81200" w:rsidRDefault="00B81200" w:rsidP="00B81200">
      <w:pPr>
        <w:pStyle w:val="a8"/>
        <w:numPr>
          <w:ilvl w:val="1"/>
          <w:numId w:val="1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06765">
        <w:rPr>
          <w:rFonts w:ascii="Times New Roman" w:hAnsi="Times New Roman"/>
          <w:sz w:val="28"/>
          <w:szCs w:val="28"/>
        </w:rPr>
        <w:t xml:space="preserve"> Команда, не участвовавшая в конкурсе, получает последнее место, равное количеству команд, участвующих в слёте. </w:t>
      </w:r>
    </w:p>
    <w:p w:rsidR="00B81200" w:rsidRPr="00506765" w:rsidRDefault="00B81200" w:rsidP="00B81200">
      <w:pPr>
        <w:pStyle w:val="a8"/>
        <w:numPr>
          <w:ilvl w:val="1"/>
          <w:numId w:val="1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506765">
        <w:rPr>
          <w:rFonts w:ascii="Times New Roman" w:hAnsi="Times New Roman"/>
          <w:sz w:val="28"/>
          <w:szCs w:val="28"/>
        </w:rPr>
        <w:t xml:space="preserve"> При распределении мест в каждом конкурсе количество команд, занявших одинаковое место, не учитывается, т.е. последующее место присваивается по порядку независимо от количества команд, занявших предыдущее место.</w:t>
      </w:r>
    </w:p>
    <w:p w:rsidR="00B81200" w:rsidRDefault="00B81200" w:rsidP="00B8120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B81200" w:rsidRDefault="00B81200" w:rsidP="00B81200">
      <w:pPr>
        <w:pStyle w:val="a8"/>
        <w:numPr>
          <w:ilvl w:val="0"/>
          <w:numId w:val="1"/>
        </w:numPr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 «Творческая визитка»</w:t>
      </w:r>
    </w:p>
    <w:p w:rsidR="00B81200" w:rsidRPr="000D755F" w:rsidRDefault="00B81200" w:rsidP="00B81200">
      <w:pPr>
        <w:pStyle w:val="a8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81200" w:rsidRDefault="00B81200" w:rsidP="00B8120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FD5DE0">
        <w:rPr>
          <w:rFonts w:ascii="Times New Roman" w:hAnsi="Times New Roman"/>
          <w:sz w:val="28"/>
          <w:szCs w:val="28"/>
        </w:rPr>
        <w:t xml:space="preserve">Команда готовит любое представление, </w:t>
      </w:r>
      <w:r>
        <w:rPr>
          <w:rFonts w:ascii="Times New Roman" w:hAnsi="Times New Roman"/>
          <w:sz w:val="28"/>
          <w:szCs w:val="28"/>
        </w:rPr>
        <w:t xml:space="preserve">в любом жанре, </w:t>
      </w:r>
      <w:r w:rsidRPr="00FD5DE0">
        <w:rPr>
          <w:rFonts w:ascii="Times New Roman" w:hAnsi="Times New Roman"/>
          <w:sz w:val="28"/>
          <w:szCs w:val="28"/>
        </w:rPr>
        <w:t xml:space="preserve">отражающее </w:t>
      </w:r>
      <w:r>
        <w:rPr>
          <w:rFonts w:ascii="Times New Roman" w:hAnsi="Times New Roman"/>
          <w:sz w:val="28"/>
          <w:szCs w:val="28"/>
        </w:rPr>
        <w:t xml:space="preserve">творческие </w:t>
      </w:r>
      <w:r w:rsidRPr="00FD5DE0">
        <w:rPr>
          <w:rFonts w:ascii="Times New Roman" w:hAnsi="Times New Roman"/>
          <w:sz w:val="28"/>
          <w:szCs w:val="28"/>
        </w:rPr>
        <w:t>особенности команды.</w:t>
      </w:r>
    </w:p>
    <w:p w:rsidR="00B81200" w:rsidRDefault="00B81200" w:rsidP="00B81200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FD5DE0">
        <w:rPr>
          <w:rFonts w:ascii="Times New Roman" w:hAnsi="Times New Roman"/>
          <w:sz w:val="28"/>
          <w:szCs w:val="28"/>
        </w:rPr>
        <w:t xml:space="preserve"> Выступающими могут быть как отдельные участники, так и полностью команда. Время выступления не более </w:t>
      </w:r>
      <w:r>
        <w:rPr>
          <w:rFonts w:ascii="Times New Roman" w:hAnsi="Times New Roman"/>
          <w:sz w:val="28"/>
          <w:szCs w:val="28"/>
        </w:rPr>
        <w:t>7</w:t>
      </w:r>
      <w:r w:rsidRPr="00FD5DE0">
        <w:rPr>
          <w:rFonts w:ascii="Times New Roman" w:hAnsi="Times New Roman"/>
          <w:sz w:val="28"/>
          <w:szCs w:val="28"/>
        </w:rPr>
        <w:t xml:space="preserve"> минут. Выступление команды оценивается судьями согласно критериям по балльной системе методом экспертной оценки.</w:t>
      </w:r>
    </w:p>
    <w:p w:rsidR="00B81200" w:rsidRPr="00FD5DE0" w:rsidRDefault="00B81200" w:rsidP="00B81200">
      <w:pPr>
        <w:pStyle w:val="a8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Pr="00506765">
        <w:rPr>
          <w:rFonts w:ascii="Times New Roman" w:hAnsi="Times New Roman"/>
          <w:sz w:val="28"/>
          <w:szCs w:val="28"/>
        </w:rPr>
        <w:t xml:space="preserve">Критерии оценки: </w:t>
      </w:r>
    </w:p>
    <w:p w:rsidR="00B81200" w:rsidRPr="00F05249" w:rsidRDefault="00B81200" w:rsidP="00B81200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05249">
        <w:rPr>
          <w:rFonts w:ascii="Times New Roman" w:hAnsi="Times New Roman"/>
          <w:sz w:val="28"/>
          <w:szCs w:val="28"/>
        </w:rPr>
        <w:t xml:space="preserve">оформление выступления (костюмы, атрибуты, реквизиты </w:t>
      </w:r>
      <w:r w:rsidRPr="00F05249">
        <w:rPr>
          <w:rFonts w:ascii="Times New Roman" w:hAnsi="Times New Roman"/>
          <w:sz w:val="28"/>
          <w:szCs w:val="28"/>
        </w:rPr>
        <w:br/>
        <w:t>и т.д.);</w:t>
      </w:r>
    </w:p>
    <w:p w:rsidR="00B81200" w:rsidRPr="00F05249" w:rsidRDefault="00B81200" w:rsidP="00B81200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05249">
        <w:rPr>
          <w:rFonts w:ascii="Times New Roman" w:hAnsi="Times New Roman"/>
          <w:sz w:val="28"/>
          <w:szCs w:val="28"/>
        </w:rPr>
        <w:t>музыкальное сопровождение (использование качественного сопровождения, разрешается исп</w:t>
      </w:r>
      <w:r>
        <w:rPr>
          <w:rFonts w:ascii="Times New Roman" w:hAnsi="Times New Roman"/>
          <w:sz w:val="28"/>
          <w:szCs w:val="28"/>
        </w:rPr>
        <w:t>ользование технических средств)</w:t>
      </w:r>
      <w:r w:rsidRPr="00F05249">
        <w:rPr>
          <w:rFonts w:ascii="Times New Roman" w:hAnsi="Times New Roman"/>
          <w:sz w:val="28"/>
          <w:szCs w:val="28"/>
        </w:rPr>
        <w:t>;</w:t>
      </w:r>
    </w:p>
    <w:p w:rsidR="00B81200" w:rsidRPr="00F05249" w:rsidRDefault="00B81200" w:rsidP="00B81200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05249">
        <w:rPr>
          <w:rFonts w:ascii="Times New Roman" w:hAnsi="Times New Roman"/>
          <w:sz w:val="28"/>
          <w:szCs w:val="28"/>
        </w:rPr>
        <w:t>качество исполнения (согласованность действий участников, логичность построения программы, использование различных творческих жанров, эмоциональность, артистизм;</w:t>
      </w:r>
    </w:p>
    <w:p w:rsidR="00B81200" w:rsidRPr="00F05249" w:rsidRDefault="00B81200" w:rsidP="00B81200">
      <w:pPr>
        <w:pStyle w:val="a8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05249">
        <w:rPr>
          <w:rFonts w:ascii="Times New Roman" w:hAnsi="Times New Roman"/>
          <w:sz w:val="28"/>
          <w:szCs w:val="28"/>
        </w:rPr>
        <w:t>оригинальность (использование нестандартных форм построения программы);</w:t>
      </w:r>
    </w:p>
    <w:p w:rsidR="00B81200" w:rsidRDefault="00B81200" w:rsidP="007468D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1200">
        <w:rPr>
          <w:rFonts w:ascii="Times New Roman" w:eastAsia="Times New Roman" w:hAnsi="Times New Roman" w:cs="Times New Roman"/>
          <w:sz w:val="28"/>
          <w:szCs w:val="28"/>
        </w:rPr>
        <w:t>2.4. Судейская коллегия предоставляет музыкально-звуковую аппаратуру (микрофон, колонки, CD и МРЗ проигрыватели). Музыкальное сопровождение (караоке) команды используют со своих носителей.</w:t>
      </w:r>
    </w:p>
    <w:p w:rsidR="007468DC" w:rsidRPr="007468DC" w:rsidRDefault="007468DC" w:rsidP="007468DC">
      <w:pPr>
        <w:spacing w:after="0"/>
        <w:ind w:left="-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8DC">
        <w:rPr>
          <w:rFonts w:ascii="Times New Roman" w:eastAsia="Times New Roman" w:hAnsi="Times New Roman" w:cs="Times New Roman"/>
          <w:sz w:val="28"/>
          <w:szCs w:val="28"/>
        </w:rPr>
        <w:t xml:space="preserve">2.5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68DC">
        <w:rPr>
          <w:rFonts w:ascii="Times New Roman" w:eastAsia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eastAsia="Times New Roman" w:hAnsi="Times New Roman" w:cs="Times New Roman"/>
          <w:sz w:val="28"/>
          <w:szCs w:val="28"/>
        </w:rPr>
        <w:t>исполнения -</w:t>
      </w:r>
      <w:r w:rsidRPr="007468DC">
        <w:rPr>
          <w:rFonts w:ascii="Times New Roman" w:eastAsia="Times New Roman" w:hAnsi="Times New Roman" w:cs="Times New Roman"/>
          <w:sz w:val="28"/>
          <w:szCs w:val="28"/>
        </w:rPr>
        <w:t xml:space="preserve"> не более 10 минут. </w:t>
      </w:r>
    </w:p>
    <w:p w:rsidR="007468DC" w:rsidRPr="00B81200" w:rsidRDefault="007468DC" w:rsidP="007468DC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Pr="007468DC">
        <w:rPr>
          <w:rFonts w:ascii="Times New Roman" w:eastAsia="Times New Roman" w:hAnsi="Times New Roman" w:cs="Times New Roman"/>
          <w:sz w:val="28"/>
          <w:szCs w:val="28"/>
        </w:rPr>
        <w:t>Готовые презентации, скачанные с интернета в конкурсе, не оцениваются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1200" w:rsidRDefault="00B81200" w:rsidP="001F69F2">
      <w:pPr>
        <w:pStyle w:val="a6"/>
        <w:jc w:val="center"/>
        <w:rPr>
          <w:sz w:val="28"/>
          <w:szCs w:val="28"/>
        </w:rPr>
      </w:pPr>
    </w:p>
    <w:p w:rsidR="001F69F2" w:rsidRPr="00B81200" w:rsidRDefault="00B81200" w:rsidP="001F69F2">
      <w:pPr>
        <w:pStyle w:val="a6"/>
        <w:jc w:val="center"/>
        <w:rPr>
          <w:b/>
          <w:sz w:val="28"/>
          <w:szCs w:val="28"/>
        </w:rPr>
      </w:pPr>
      <w:r w:rsidRPr="00B81200">
        <w:rPr>
          <w:b/>
          <w:sz w:val="28"/>
          <w:szCs w:val="28"/>
        </w:rPr>
        <w:t xml:space="preserve">3. </w:t>
      </w:r>
      <w:r w:rsidR="001F69F2" w:rsidRPr="00B81200">
        <w:rPr>
          <w:b/>
          <w:sz w:val="28"/>
          <w:szCs w:val="28"/>
        </w:rPr>
        <w:t xml:space="preserve">Условия проведения </w:t>
      </w:r>
      <w:r w:rsidR="000A3D28" w:rsidRPr="00B81200">
        <w:rPr>
          <w:b/>
          <w:sz w:val="28"/>
          <w:szCs w:val="28"/>
        </w:rPr>
        <w:t>конкурса</w:t>
      </w:r>
      <w:r w:rsidR="001F69F2" w:rsidRPr="00B81200">
        <w:rPr>
          <w:b/>
          <w:sz w:val="28"/>
          <w:szCs w:val="28"/>
        </w:rPr>
        <w:t xml:space="preserve"> туристской песни</w:t>
      </w:r>
    </w:p>
    <w:p w:rsidR="001F69F2" w:rsidRPr="001F69F2" w:rsidRDefault="001F69F2" w:rsidP="001F69F2">
      <w:pPr>
        <w:pStyle w:val="a6"/>
        <w:jc w:val="center"/>
        <w:rPr>
          <w:sz w:val="28"/>
          <w:szCs w:val="28"/>
        </w:rPr>
      </w:pPr>
    </w:p>
    <w:p w:rsidR="00F86E06" w:rsidRPr="00701A40" w:rsidRDefault="00701A40" w:rsidP="00E235CA">
      <w:pPr>
        <w:pStyle w:val="a6"/>
        <w:spacing w:after="120"/>
        <w:ind w:firstLine="357"/>
        <w:rPr>
          <w:sz w:val="28"/>
          <w:szCs w:val="24"/>
        </w:rPr>
      </w:pPr>
      <w:r w:rsidRPr="00701A40">
        <w:rPr>
          <w:sz w:val="28"/>
        </w:rPr>
        <w:t xml:space="preserve">Команда исполняет одну </w:t>
      </w:r>
      <w:r w:rsidR="00B81FFC" w:rsidRPr="00701A40">
        <w:rPr>
          <w:sz w:val="28"/>
        </w:rPr>
        <w:t>бардовск</w:t>
      </w:r>
      <w:r w:rsidRPr="00701A40">
        <w:rPr>
          <w:sz w:val="28"/>
        </w:rPr>
        <w:t>ую</w:t>
      </w:r>
      <w:r w:rsidR="00B81FFC" w:rsidRPr="00701A40">
        <w:rPr>
          <w:sz w:val="28"/>
        </w:rPr>
        <w:t xml:space="preserve"> или авторск</w:t>
      </w:r>
      <w:r w:rsidRPr="00701A40">
        <w:rPr>
          <w:sz w:val="28"/>
        </w:rPr>
        <w:t>ую</w:t>
      </w:r>
      <w:r w:rsidR="00B81FFC" w:rsidRPr="00701A40">
        <w:rPr>
          <w:sz w:val="28"/>
        </w:rPr>
        <w:t xml:space="preserve"> (переделанн</w:t>
      </w:r>
      <w:r w:rsidRPr="00701A40">
        <w:rPr>
          <w:sz w:val="28"/>
        </w:rPr>
        <w:t>ую</w:t>
      </w:r>
      <w:r w:rsidR="00B81FFC" w:rsidRPr="00701A40">
        <w:rPr>
          <w:sz w:val="28"/>
        </w:rPr>
        <w:t>)</w:t>
      </w:r>
      <w:r w:rsidR="00F86E06" w:rsidRPr="00701A40">
        <w:rPr>
          <w:sz w:val="28"/>
        </w:rPr>
        <w:t xml:space="preserve"> </w:t>
      </w:r>
      <w:r w:rsidRPr="00701A40">
        <w:rPr>
          <w:sz w:val="28"/>
        </w:rPr>
        <w:t>песню</w:t>
      </w:r>
      <w:r w:rsidR="00B81FFC" w:rsidRPr="00701A40">
        <w:rPr>
          <w:sz w:val="28"/>
        </w:rPr>
        <w:t xml:space="preserve"> на туристскую тематику</w:t>
      </w:r>
      <w:r w:rsidR="00F86E06" w:rsidRPr="00701A40">
        <w:rPr>
          <w:sz w:val="28"/>
        </w:rPr>
        <w:t>. В процессе исполнения допускается аккомпанемент на любых известных и инновационных музыкальных инструментах (без электрического питания и звукоусиления). Продолжительность номера не более 5 минут.</w:t>
      </w:r>
    </w:p>
    <w:p w:rsidR="00F86E06" w:rsidRPr="00701A40" w:rsidRDefault="00B81FFC" w:rsidP="001F69F2">
      <w:pPr>
        <w:pStyle w:val="a6"/>
        <w:rPr>
          <w:sz w:val="28"/>
          <w:szCs w:val="24"/>
        </w:rPr>
      </w:pPr>
      <w:r w:rsidRPr="00701A40">
        <w:rPr>
          <w:sz w:val="28"/>
          <w:szCs w:val="24"/>
        </w:rPr>
        <w:t>Критерии оценки:</w:t>
      </w:r>
    </w:p>
    <w:p w:rsidR="00F86E06" w:rsidRPr="00701A40" w:rsidRDefault="00B81FFC" w:rsidP="001F69F2">
      <w:pPr>
        <w:pStyle w:val="a6"/>
        <w:rPr>
          <w:sz w:val="28"/>
          <w:szCs w:val="24"/>
        </w:rPr>
      </w:pPr>
      <w:r w:rsidRPr="00701A40">
        <w:rPr>
          <w:sz w:val="28"/>
          <w:szCs w:val="24"/>
        </w:rPr>
        <w:t>с</w:t>
      </w:r>
      <w:r w:rsidR="00F86E06" w:rsidRPr="00701A40">
        <w:rPr>
          <w:sz w:val="28"/>
          <w:szCs w:val="24"/>
        </w:rPr>
        <w:t>оответствие тематике конкурса</w:t>
      </w:r>
      <w:r w:rsidRPr="00701A40">
        <w:rPr>
          <w:sz w:val="28"/>
          <w:szCs w:val="24"/>
        </w:rPr>
        <w:t>;</w:t>
      </w:r>
    </w:p>
    <w:p w:rsidR="00701A40" w:rsidRPr="00701A40" w:rsidRDefault="00B81200" w:rsidP="001F69F2">
      <w:pPr>
        <w:pStyle w:val="a6"/>
        <w:tabs>
          <w:tab w:val="num" w:pos="1800"/>
        </w:tabs>
        <w:ind w:left="-284"/>
        <w:rPr>
          <w:sz w:val="28"/>
          <w:szCs w:val="24"/>
        </w:rPr>
      </w:pPr>
      <w:r>
        <w:rPr>
          <w:sz w:val="28"/>
          <w:szCs w:val="24"/>
        </w:rPr>
        <w:t xml:space="preserve">    </w:t>
      </w:r>
      <w:r w:rsidR="00B81FFC" w:rsidRPr="00701A40">
        <w:rPr>
          <w:sz w:val="28"/>
          <w:szCs w:val="24"/>
        </w:rPr>
        <w:t>и</w:t>
      </w:r>
      <w:r w:rsidR="00F86E06" w:rsidRPr="00701A40">
        <w:rPr>
          <w:sz w:val="28"/>
          <w:szCs w:val="24"/>
        </w:rPr>
        <w:t>сполнительское мастерство  и техника исполнения</w:t>
      </w:r>
      <w:r w:rsidR="00701A40" w:rsidRPr="00701A40">
        <w:rPr>
          <w:sz w:val="28"/>
          <w:szCs w:val="24"/>
        </w:rPr>
        <w:t>;</w:t>
      </w:r>
    </w:p>
    <w:p w:rsidR="00701A40" w:rsidRPr="00701A40" w:rsidRDefault="00F86E06" w:rsidP="001F69F2">
      <w:pPr>
        <w:pStyle w:val="a6"/>
        <w:tabs>
          <w:tab w:val="num" w:pos="1800"/>
        </w:tabs>
        <w:ind w:left="-284"/>
        <w:rPr>
          <w:sz w:val="28"/>
          <w:szCs w:val="24"/>
        </w:rPr>
      </w:pPr>
      <w:r w:rsidRPr="00701A40">
        <w:rPr>
          <w:sz w:val="28"/>
          <w:szCs w:val="24"/>
        </w:rPr>
        <w:t xml:space="preserve"> </w:t>
      </w:r>
      <w:r w:rsidR="00701A40" w:rsidRPr="00701A40">
        <w:rPr>
          <w:sz w:val="28"/>
          <w:szCs w:val="24"/>
        </w:rPr>
        <w:t xml:space="preserve">   артистизм исполнителей и умение держаться на публике</w:t>
      </w:r>
      <w:r w:rsidR="00B81200">
        <w:rPr>
          <w:sz w:val="28"/>
          <w:szCs w:val="24"/>
        </w:rPr>
        <w:t>;</w:t>
      </w:r>
    </w:p>
    <w:p w:rsidR="00F86E06" w:rsidRPr="00701A40" w:rsidRDefault="00701A40" w:rsidP="00E235CA">
      <w:pPr>
        <w:pStyle w:val="a6"/>
        <w:spacing w:after="120"/>
        <w:ind w:firstLine="357"/>
        <w:rPr>
          <w:sz w:val="28"/>
          <w:szCs w:val="24"/>
        </w:rPr>
      </w:pPr>
      <w:r w:rsidRPr="00701A40">
        <w:rPr>
          <w:sz w:val="28"/>
          <w:szCs w:val="24"/>
        </w:rPr>
        <w:t>н</w:t>
      </w:r>
      <w:r w:rsidR="00F86E06" w:rsidRPr="00701A40">
        <w:rPr>
          <w:sz w:val="28"/>
          <w:szCs w:val="24"/>
        </w:rPr>
        <w:t>аличие и качество музыкального сопровождения (аккомпанемента)</w:t>
      </w:r>
      <w:r w:rsidR="00B81200">
        <w:rPr>
          <w:sz w:val="28"/>
          <w:szCs w:val="24"/>
        </w:rPr>
        <w:t>.</w:t>
      </w:r>
    </w:p>
    <w:p w:rsidR="00F86E06" w:rsidRDefault="00F86E06" w:rsidP="001F69F2">
      <w:pPr>
        <w:pStyle w:val="a6"/>
        <w:rPr>
          <w:b/>
          <w:i/>
          <w:iCs/>
          <w:sz w:val="28"/>
          <w:szCs w:val="24"/>
        </w:rPr>
      </w:pPr>
      <w:r w:rsidRPr="00701A40">
        <w:rPr>
          <w:sz w:val="28"/>
          <w:szCs w:val="24"/>
        </w:rPr>
        <w:t>Особое мнение жюри (</w:t>
      </w:r>
      <w:r w:rsidRPr="00701A40">
        <w:rPr>
          <w:b/>
          <w:i/>
          <w:iCs/>
          <w:sz w:val="28"/>
          <w:szCs w:val="24"/>
        </w:rPr>
        <w:t>дополнительные баллы за  исполнение произведения собственного сочинения; за исполнение известной песни в собственной редакции для соответствия тематике; за использование нескольких музыкальных инструментов)</w:t>
      </w:r>
    </w:p>
    <w:p w:rsidR="00077F6B" w:rsidRDefault="00077F6B" w:rsidP="001F69F2">
      <w:pPr>
        <w:pStyle w:val="a6"/>
        <w:rPr>
          <w:b/>
          <w:i/>
          <w:iCs/>
          <w:sz w:val="28"/>
          <w:szCs w:val="24"/>
        </w:rPr>
      </w:pPr>
    </w:p>
    <w:p w:rsidR="00077F6B" w:rsidRDefault="00077F6B" w:rsidP="00077F6B">
      <w:pPr>
        <w:pStyle w:val="a6"/>
        <w:jc w:val="center"/>
        <w:rPr>
          <w:sz w:val="28"/>
          <w:szCs w:val="28"/>
        </w:rPr>
      </w:pPr>
    </w:p>
    <w:p w:rsidR="00077F6B" w:rsidRDefault="00077F6B" w:rsidP="00077F6B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8120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Конкурс краеведов</w:t>
      </w:r>
    </w:p>
    <w:p w:rsidR="00077F6B" w:rsidRPr="00B81200" w:rsidRDefault="00077F6B" w:rsidP="00077F6B">
      <w:pPr>
        <w:pStyle w:val="a6"/>
        <w:jc w:val="center"/>
        <w:rPr>
          <w:b/>
          <w:sz w:val="28"/>
          <w:szCs w:val="28"/>
        </w:rPr>
      </w:pPr>
    </w:p>
    <w:p w:rsidR="00077F6B" w:rsidRPr="00077F6B" w:rsidRDefault="00077F6B" w:rsidP="00077F6B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F6B">
        <w:rPr>
          <w:rFonts w:ascii="Times New Roman" w:hAnsi="Times New Roman" w:cs="Times New Roman"/>
          <w:color w:val="000000"/>
          <w:sz w:val="28"/>
          <w:szCs w:val="28"/>
        </w:rPr>
        <w:t xml:space="preserve">Конкурс проводится в виде викторины (до 20 вопросов). Принимают участие не более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77F6B">
        <w:rPr>
          <w:rFonts w:ascii="Times New Roman" w:hAnsi="Times New Roman" w:cs="Times New Roman"/>
          <w:color w:val="000000"/>
          <w:sz w:val="28"/>
          <w:szCs w:val="28"/>
        </w:rPr>
        <w:t>-х человек от команды.</w:t>
      </w:r>
    </w:p>
    <w:p w:rsidR="00077F6B" w:rsidRPr="00077F6B" w:rsidRDefault="00077F6B" w:rsidP="00077F6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F6B">
        <w:rPr>
          <w:rFonts w:ascii="Times New Roman" w:hAnsi="Times New Roman" w:cs="Times New Roman"/>
          <w:b/>
          <w:color w:val="000000"/>
          <w:sz w:val="28"/>
          <w:szCs w:val="28"/>
        </w:rPr>
        <w:t>Тема:</w:t>
      </w:r>
      <w:r w:rsidRPr="00077F6B">
        <w:rPr>
          <w:rFonts w:ascii="Times New Roman" w:hAnsi="Times New Roman" w:cs="Times New Roman"/>
          <w:color w:val="000000"/>
          <w:sz w:val="28"/>
          <w:szCs w:val="28"/>
        </w:rPr>
        <w:t xml:space="preserve"> «Республика Марий Эл: ее прошлое и настоящее»</w:t>
      </w:r>
    </w:p>
    <w:p w:rsidR="00077F6B" w:rsidRPr="00077F6B" w:rsidRDefault="00077F6B" w:rsidP="00077F6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F6B">
        <w:rPr>
          <w:rFonts w:ascii="Times New Roman" w:hAnsi="Times New Roman" w:cs="Times New Roman"/>
          <w:color w:val="000000"/>
          <w:sz w:val="28"/>
          <w:szCs w:val="28"/>
        </w:rPr>
        <w:t xml:space="preserve"> (города и районы, достопримечательности республики, важнейшие события и даты, памятники истории и культуры, знаменитые люди, животный и растительный мир, особо охраняемые природные территории, географическое положение республики, реки и озера, почвы, марийский народ в годы Великой Отечественной войны, культурное наследие и обычаи  народа мари). </w:t>
      </w:r>
    </w:p>
    <w:p w:rsidR="00077F6B" w:rsidRPr="00077F6B" w:rsidRDefault="00077F6B" w:rsidP="00077F6B">
      <w:pPr>
        <w:jc w:val="both"/>
        <w:rPr>
          <w:rFonts w:ascii="Times New Roman" w:hAnsi="Times New Roman" w:cs="Times New Roman"/>
          <w:sz w:val="28"/>
          <w:szCs w:val="28"/>
        </w:rPr>
      </w:pPr>
      <w:r w:rsidRPr="00077F6B">
        <w:rPr>
          <w:rFonts w:ascii="Times New Roman" w:hAnsi="Times New Roman" w:cs="Times New Roman"/>
          <w:sz w:val="28"/>
          <w:szCs w:val="28"/>
        </w:rPr>
        <w:t xml:space="preserve">Время работы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077F6B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077F6B" w:rsidRPr="00077F6B" w:rsidRDefault="00077F6B" w:rsidP="00077F6B">
      <w:pPr>
        <w:pStyle w:val="a8"/>
        <w:spacing w:line="228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 w:rsidRPr="00077F6B">
        <w:rPr>
          <w:rFonts w:ascii="Times New Roman" w:hAnsi="Times New Roman"/>
          <w:sz w:val="28"/>
          <w:szCs w:val="28"/>
        </w:rPr>
        <w:t>Каждый правильный ответ - I балл. Место</w:t>
      </w:r>
      <w:r w:rsidRPr="00077F6B">
        <w:rPr>
          <w:rFonts w:ascii="Times New Roman" w:hAnsi="Times New Roman"/>
          <w:smallCaps/>
          <w:sz w:val="28"/>
          <w:szCs w:val="28"/>
        </w:rPr>
        <w:t xml:space="preserve"> </w:t>
      </w:r>
      <w:r w:rsidRPr="00077F6B">
        <w:rPr>
          <w:rFonts w:ascii="Times New Roman" w:hAnsi="Times New Roman"/>
          <w:sz w:val="28"/>
          <w:szCs w:val="28"/>
        </w:rPr>
        <w:t xml:space="preserve">команды определяется по сумме баллов. При равенстве суммы баллов </w:t>
      </w:r>
      <w:r w:rsidRPr="00077F6B">
        <w:rPr>
          <w:rFonts w:ascii="Times New Roman" w:hAnsi="Times New Roman"/>
          <w:color w:val="000000"/>
          <w:sz w:val="28"/>
        </w:rPr>
        <w:t>командам присваивается одинаковое место.</w:t>
      </w:r>
    </w:p>
    <w:p w:rsidR="00294267" w:rsidRPr="00077F6B" w:rsidRDefault="00294267" w:rsidP="001F69F2">
      <w:pPr>
        <w:jc w:val="both"/>
        <w:rPr>
          <w:rFonts w:ascii="Times New Roman" w:hAnsi="Times New Roman" w:cs="Times New Roman"/>
          <w:sz w:val="24"/>
        </w:rPr>
      </w:pPr>
    </w:p>
    <w:sectPr w:rsidR="00294267" w:rsidRPr="0007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6B3"/>
    <w:multiLevelType w:val="multilevel"/>
    <w:tmpl w:val="584238D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2EF73EE"/>
    <w:multiLevelType w:val="hybridMultilevel"/>
    <w:tmpl w:val="7AFCA5BC"/>
    <w:lvl w:ilvl="0" w:tplc="29AAB28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A6"/>
    <w:rsid w:val="00011036"/>
    <w:rsid w:val="00017575"/>
    <w:rsid w:val="00020338"/>
    <w:rsid w:val="000224F5"/>
    <w:rsid w:val="00023B31"/>
    <w:rsid w:val="000247F0"/>
    <w:rsid w:val="000266A0"/>
    <w:rsid w:val="000513F7"/>
    <w:rsid w:val="00054D5E"/>
    <w:rsid w:val="000558CC"/>
    <w:rsid w:val="00060FA3"/>
    <w:rsid w:val="00071DC0"/>
    <w:rsid w:val="00071F7F"/>
    <w:rsid w:val="00075E51"/>
    <w:rsid w:val="000774AA"/>
    <w:rsid w:val="00077F6B"/>
    <w:rsid w:val="00090F1E"/>
    <w:rsid w:val="00095DD6"/>
    <w:rsid w:val="000A3D28"/>
    <w:rsid w:val="000A6EF3"/>
    <w:rsid w:val="000B3D4D"/>
    <w:rsid w:val="000C5230"/>
    <w:rsid w:val="000C7B3F"/>
    <w:rsid w:val="000D0200"/>
    <w:rsid w:val="000D094F"/>
    <w:rsid w:val="000D0E08"/>
    <w:rsid w:val="000D3357"/>
    <w:rsid w:val="000D404B"/>
    <w:rsid w:val="000D6AC4"/>
    <w:rsid w:val="000E1F47"/>
    <w:rsid w:val="000E6362"/>
    <w:rsid w:val="000F0D9F"/>
    <w:rsid w:val="000F37C5"/>
    <w:rsid w:val="000F6F74"/>
    <w:rsid w:val="00104C0C"/>
    <w:rsid w:val="00111190"/>
    <w:rsid w:val="00113FC3"/>
    <w:rsid w:val="00114686"/>
    <w:rsid w:val="00131DEB"/>
    <w:rsid w:val="00142BF3"/>
    <w:rsid w:val="001433BE"/>
    <w:rsid w:val="00150D8D"/>
    <w:rsid w:val="0015220E"/>
    <w:rsid w:val="00153E1E"/>
    <w:rsid w:val="0015634A"/>
    <w:rsid w:val="00160C8D"/>
    <w:rsid w:val="0016157C"/>
    <w:rsid w:val="001619AD"/>
    <w:rsid w:val="00166BDD"/>
    <w:rsid w:val="00171E37"/>
    <w:rsid w:val="00177D60"/>
    <w:rsid w:val="001853DF"/>
    <w:rsid w:val="001926F0"/>
    <w:rsid w:val="001927B7"/>
    <w:rsid w:val="001962D4"/>
    <w:rsid w:val="001C0E76"/>
    <w:rsid w:val="001C2872"/>
    <w:rsid w:val="001C5C6C"/>
    <w:rsid w:val="001C77D6"/>
    <w:rsid w:val="001D19AF"/>
    <w:rsid w:val="001D1A53"/>
    <w:rsid w:val="001D455F"/>
    <w:rsid w:val="001E1CE8"/>
    <w:rsid w:val="001E31A6"/>
    <w:rsid w:val="001F29F4"/>
    <w:rsid w:val="001F57D8"/>
    <w:rsid w:val="001F5A6D"/>
    <w:rsid w:val="001F69F2"/>
    <w:rsid w:val="00202EEA"/>
    <w:rsid w:val="0020637A"/>
    <w:rsid w:val="00214195"/>
    <w:rsid w:val="002145BB"/>
    <w:rsid w:val="00223073"/>
    <w:rsid w:val="00223232"/>
    <w:rsid w:val="00227548"/>
    <w:rsid w:val="002311C7"/>
    <w:rsid w:val="0023284E"/>
    <w:rsid w:val="00241ECF"/>
    <w:rsid w:val="00242A10"/>
    <w:rsid w:val="00244A32"/>
    <w:rsid w:val="0024727C"/>
    <w:rsid w:val="002508F7"/>
    <w:rsid w:val="00250C15"/>
    <w:rsid w:val="00253663"/>
    <w:rsid w:val="00257028"/>
    <w:rsid w:val="002610F8"/>
    <w:rsid w:val="002633FE"/>
    <w:rsid w:val="002659D8"/>
    <w:rsid w:val="00270C3F"/>
    <w:rsid w:val="00271FFD"/>
    <w:rsid w:val="00274774"/>
    <w:rsid w:val="00280278"/>
    <w:rsid w:val="00283C23"/>
    <w:rsid w:val="0028529B"/>
    <w:rsid w:val="0029249A"/>
    <w:rsid w:val="00294267"/>
    <w:rsid w:val="00296BEC"/>
    <w:rsid w:val="0029754C"/>
    <w:rsid w:val="00297AFB"/>
    <w:rsid w:val="002A68DE"/>
    <w:rsid w:val="002A6E81"/>
    <w:rsid w:val="002A7364"/>
    <w:rsid w:val="002B0160"/>
    <w:rsid w:val="002B5E0C"/>
    <w:rsid w:val="002C2CF8"/>
    <w:rsid w:val="002C3227"/>
    <w:rsid w:val="002C4526"/>
    <w:rsid w:val="002C4855"/>
    <w:rsid w:val="002C529F"/>
    <w:rsid w:val="002C5926"/>
    <w:rsid w:val="002D168D"/>
    <w:rsid w:val="002D5C8F"/>
    <w:rsid w:val="002D6092"/>
    <w:rsid w:val="002E2259"/>
    <w:rsid w:val="002E7206"/>
    <w:rsid w:val="002F026A"/>
    <w:rsid w:val="002F09DF"/>
    <w:rsid w:val="002F1CEE"/>
    <w:rsid w:val="002F7F77"/>
    <w:rsid w:val="00301F2A"/>
    <w:rsid w:val="003020CE"/>
    <w:rsid w:val="003150E7"/>
    <w:rsid w:val="00324ED9"/>
    <w:rsid w:val="0033036E"/>
    <w:rsid w:val="00331A3D"/>
    <w:rsid w:val="00335344"/>
    <w:rsid w:val="0033785D"/>
    <w:rsid w:val="00343F34"/>
    <w:rsid w:val="00350129"/>
    <w:rsid w:val="00351B65"/>
    <w:rsid w:val="0035295D"/>
    <w:rsid w:val="0036031D"/>
    <w:rsid w:val="003633A7"/>
    <w:rsid w:val="00371097"/>
    <w:rsid w:val="003838AF"/>
    <w:rsid w:val="003844DB"/>
    <w:rsid w:val="00386649"/>
    <w:rsid w:val="003960B5"/>
    <w:rsid w:val="003970D4"/>
    <w:rsid w:val="00397A23"/>
    <w:rsid w:val="003A5FF0"/>
    <w:rsid w:val="003B5B4D"/>
    <w:rsid w:val="003C18A6"/>
    <w:rsid w:val="003C2AAB"/>
    <w:rsid w:val="003C7B8B"/>
    <w:rsid w:val="003C7FD2"/>
    <w:rsid w:val="003D2F85"/>
    <w:rsid w:val="003D33FF"/>
    <w:rsid w:val="003D5875"/>
    <w:rsid w:val="003E33DF"/>
    <w:rsid w:val="003E6D7F"/>
    <w:rsid w:val="003F4879"/>
    <w:rsid w:val="003F6278"/>
    <w:rsid w:val="00401CD4"/>
    <w:rsid w:val="00413DD6"/>
    <w:rsid w:val="004179BC"/>
    <w:rsid w:val="00424E7E"/>
    <w:rsid w:val="004270B5"/>
    <w:rsid w:val="00427DEE"/>
    <w:rsid w:val="00431C04"/>
    <w:rsid w:val="00432426"/>
    <w:rsid w:val="0043554B"/>
    <w:rsid w:val="00435E19"/>
    <w:rsid w:val="004402DF"/>
    <w:rsid w:val="004404E5"/>
    <w:rsid w:val="004427DE"/>
    <w:rsid w:val="00460706"/>
    <w:rsid w:val="00465305"/>
    <w:rsid w:val="004700DC"/>
    <w:rsid w:val="00473B08"/>
    <w:rsid w:val="00486333"/>
    <w:rsid w:val="004B094F"/>
    <w:rsid w:val="004B1C7B"/>
    <w:rsid w:val="004B2D74"/>
    <w:rsid w:val="004B688F"/>
    <w:rsid w:val="004C6318"/>
    <w:rsid w:val="004D0133"/>
    <w:rsid w:val="004D09CE"/>
    <w:rsid w:val="004D0C31"/>
    <w:rsid w:val="004D10D2"/>
    <w:rsid w:val="004D44A7"/>
    <w:rsid w:val="004D49E0"/>
    <w:rsid w:val="004E0C2E"/>
    <w:rsid w:val="004E359D"/>
    <w:rsid w:val="004E4B35"/>
    <w:rsid w:val="004E4C94"/>
    <w:rsid w:val="004E6687"/>
    <w:rsid w:val="004F190B"/>
    <w:rsid w:val="004F21B3"/>
    <w:rsid w:val="004F7613"/>
    <w:rsid w:val="00505067"/>
    <w:rsid w:val="0051241F"/>
    <w:rsid w:val="00517B1A"/>
    <w:rsid w:val="00517D61"/>
    <w:rsid w:val="00530E1F"/>
    <w:rsid w:val="00532B4B"/>
    <w:rsid w:val="00536912"/>
    <w:rsid w:val="00536A56"/>
    <w:rsid w:val="00546D6B"/>
    <w:rsid w:val="00551431"/>
    <w:rsid w:val="00553395"/>
    <w:rsid w:val="00557FB0"/>
    <w:rsid w:val="00561D66"/>
    <w:rsid w:val="005710AB"/>
    <w:rsid w:val="005727FD"/>
    <w:rsid w:val="005728D1"/>
    <w:rsid w:val="00580775"/>
    <w:rsid w:val="00581182"/>
    <w:rsid w:val="0058163A"/>
    <w:rsid w:val="005836A5"/>
    <w:rsid w:val="005917BC"/>
    <w:rsid w:val="0059414A"/>
    <w:rsid w:val="0059515C"/>
    <w:rsid w:val="005A55F7"/>
    <w:rsid w:val="005B2799"/>
    <w:rsid w:val="005B317F"/>
    <w:rsid w:val="005C14D6"/>
    <w:rsid w:val="005C3B08"/>
    <w:rsid w:val="005C3D94"/>
    <w:rsid w:val="005C57F3"/>
    <w:rsid w:val="005C5E96"/>
    <w:rsid w:val="005D03C2"/>
    <w:rsid w:val="005D50CD"/>
    <w:rsid w:val="005D7CC4"/>
    <w:rsid w:val="005E6E7F"/>
    <w:rsid w:val="00600009"/>
    <w:rsid w:val="00603202"/>
    <w:rsid w:val="00606672"/>
    <w:rsid w:val="006132E4"/>
    <w:rsid w:val="006277DF"/>
    <w:rsid w:val="00630AF6"/>
    <w:rsid w:val="0063125F"/>
    <w:rsid w:val="0063210A"/>
    <w:rsid w:val="006328F8"/>
    <w:rsid w:val="006469A6"/>
    <w:rsid w:val="00657296"/>
    <w:rsid w:val="00666B2B"/>
    <w:rsid w:val="00673D66"/>
    <w:rsid w:val="00675C07"/>
    <w:rsid w:val="006878E9"/>
    <w:rsid w:val="00692497"/>
    <w:rsid w:val="006A3EEA"/>
    <w:rsid w:val="006A6C4A"/>
    <w:rsid w:val="006B4ACF"/>
    <w:rsid w:val="006B61AC"/>
    <w:rsid w:val="006D3275"/>
    <w:rsid w:val="00701A40"/>
    <w:rsid w:val="007043A8"/>
    <w:rsid w:val="00704779"/>
    <w:rsid w:val="007068A4"/>
    <w:rsid w:val="0070718F"/>
    <w:rsid w:val="00707E33"/>
    <w:rsid w:val="00711A2F"/>
    <w:rsid w:val="0071468C"/>
    <w:rsid w:val="007148C5"/>
    <w:rsid w:val="0071690F"/>
    <w:rsid w:val="00717DAB"/>
    <w:rsid w:val="007231EF"/>
    <w:rsid w:val="00724408"/>
    <w:rsid w:val="00725170"/>
    <w:rsid w:val="00736EFB"/>
    <w:rsid w:val="00743495"/>
    <w:rsid w:val="00745463"/>
    <w:rsid w:val="007468DC"/>
    <w:rsid w:val="007507B9"/>
    <w:rsid w:val="00750BC1"/>
    <w:rsid w:val="0076016A"/>
    <w:rsid w:val="007604B3"/>
    <w:rsid w:val="00762136"/>
    <w:rsid w:val="00770B51"/>
    <w:rsid w:val="0077240F"/>
    <w:rsid w:val="00772880"/>
    <w:rsid w:val="007806B9"/>
    <w:rsid w:val="0079085B"/>
    <w:rsid w:val="007911FF"/>
    <w:rsid w:val="007B4E16"/>
    <w:rsid w:val="007C0656"/>
    <w:rsid w:val="007C414B"/>
    <w:rsid w:val="007C7AFA"/>
    <w:rsid w:val="007D6E96"/>
    <w:rsid w:val="007D7BFC"/>
    <w:rsid w:val="007E0BBD"/>
    <w:rsid w:val="007E4078"/>
    <w:rsid w:val="007E5589"/>
    <w:rsid w:val="007E5AEB"/>
    <w:rsid w:val="007F5682"/>
    <w:rsid w:val="007F56CD"/>
    <w:rsid w:val="007F56F3"/>
    <w:rsid w:val="00803240"/>
    <w:rsid w:val="00806C8D"/>
    <w:rsid w:val="00807EE2"/>
    <w:rsid w:val="008129FD"/>
    <w:rsid w:val="008147A0"/>
    <w:rsid w:val="00817BFB"/>
    <w:rsid w:val="00823741"/>
    <w:rsid w:val="00825C5C"/>
    <w:rsid w:val="0083111A"/>
    <w:rsid w:val="00833A39"/>
    <w:rsid w:val="00836AF8"/>
    <w:rsid w:val="00836B01"/>
    <w:rsid w:val="00842054"/>
    <w:rsid w:val="00844114"/>
    <w:rsid w:val="00845AEA"/>
    <w:rsid w:val="008462C6"/>
    <w:rsid w:val="00850ABC"/>
    <w:rsid w:val="00850CB9"/>
    <w:rsid w:val="00855205"/>
    <w:rsid w:val="008675B9"/>
    <w:rsid w:val="00877092"/>
    <w:rsid w:val="008774F3"/>
    <w:rsid w:val="008855F7"/>
    <w:rsid w:val="00887078"/>
    <w:rsid w:val="008947E2"/>
    <w:rsid w:val="00896987"/>
    <w:rsid w:val="008A4749"/>
    <w:rsid w:val="008B3BC0"/>
    <w:rsid w:val="008B4948"/>
    <w:rsid w:val="008B6E6C"/>
    <w:rsid w:val="008C1DBE"/>
    <w:rsid w:val="008C2E6A"/>
    <w:rsid w:val="008D129A"/>
    <w:rsid w:val="008E744A"/>
    <w:rsid w:val="008F030A"/>
    <w:rsid w:val="008F35AB"/>
    <w:rsid w:val="008F6981"/>
    <w:rsid w:val="0090119C"/>
    <w:rsid w:val="009033C0"/>
    <w:rsid w:val="00912351"/>
    <w:rsid w:val="0091239E"/>
    <w:rsid w:val="00912C4E"/>
    <w:rsid w:val="009169E1"/>
    <w:rsid w:val="00931928"/>
    <w:rsid w:val="00931A2E"/>
    <w:rsid w:val="00941F6D"/>
    <w:rsid w:val="009433E1"/>
    <w:rsid w:val="009465E5"/>
    <w:rsid w:val="00952EC8"/>
    <w:rsid w:val="0095315C"/>
    <w:rsid w:val="00953CED"/>
    <w:rsid w:val="00955F57"/>
    <w:rsid w:val="0096332C"/>
    <w:rsid w:val="0097705E"/>
    <w:rsid w:val="0098034C"/>
    <w:rsid w:val="009833ED"/>
    <w:rsid w:val="009901E0"/>
    <w:rsid w:val="0099199E"/>
    <w:rsid w:val="00995633"/>
    <w:rsid w:val="0099649F"/>
    <w:rsid w:val="009A1E01"/>
    <w:rsid w:val="009C08A7"/>
    <w:rsid w:val="009C186D"/>
    <w:rsid w:val="009C3F27"/>
    <w:rsid w:val="009C76E5"/>
    <w:rsid w:val="009D37C8"/>
    <w:rsid w:val="009D3C3D"/>
    <w:rsid w:val="009D74FD"/>
    <w:rsid w:val="009E4E5C"/>
    <w:rsid w:val="009E5FC5"/>
    <w:rsid w:val="009E6C1E"/>
    <w:rsid w:val="009F108E"/>
    <w:rsid w:val="009F1A64"/>
    <w:rsid w:val="009F20E3"/>
    <w:rsid w:val="009F466A"/>
    <w:rsid w:val="009F7ED4"/>
    <w:rsid w:val="00A01928"/>
    <w:rsid w:val="00A0491E"/>
    <w:rsid w:val="00A12313"/>
    <w:rsid w:val="00A172D7"/>
    <w:rsid w:val="00A1796B"/>
    <w:rsid w:val="00A2320E"/>
    <w:rsid w:val="00A27E2F"/>
    <w:rsid w:val="00A3007F"/>
    <w:rsid w:val="00A317AE"/>
    <w:rsid w:val="00A330D8"/>
    <w:rsid w:val="00A43E3A"/>
    <w:rsid w:val="00A44C75"/>
    <w:rsid w:val="00A5408C"/>
    <w:rsid w:val="00A60E38"/>
    <w:rsid w:val="00A61F97"/>
    <w:rsid w:val="00A63FF7"/>
    <w:rsid w:val="00A64109"/>
    <w:rsid w:val="00A65B59"/>
    <w:rsid w:val="00A743DA"/>
    <w:rsid w:val="00A80DB2"/>
    <w:rsid w:val="00A83A9D"/>
    <w:rsid w:val="00A85D90"/>
    <w:rsid w:val="00A86D20"/>
    <w:rsid w:val="00A87291"/>
    <w:rsid w:val="00A9207A"/>
    <w:rsid w:val="00A9545D"/>
    <w:rsid w:val="00AA1990"/>
    <w:rsid w:val="00AA6D2F"/>
    <w:rsid w:val="00AA7B0B"/>
    <w:rsid w:val="00AB15A0"/>
    <w:rsid w:val="00AB1BA6"/>
    <w:rsid w:val="00AB273D"/>
    <w:rsid w:val="00AB5761"/>
    <w:rsid w:val="00AC6AD4"/>
    <w:rsid w:val="00AD53AD"/>
    <w:rsid w:val="00AE3BAE"/>
    <w:rsid w:val="00B013A7"/>
    <w:rsid w:val="00B02218"/>
    <w:rsid w:val="00B02FBC"/>
    <w:rsid w:val="00B103F5"/>
    <w:rsid w:val="00B15EF5"/>
    <w:rsid w:val="00B20D4A"/>
    <w:rsid w:val="00B2684F"/>
    <w:rsid w:val="00B30AC7"/>
    <w:rsid w:val="00B326AE"/>
    <w:rsid w:val="00B333D6"/>
    <w:rsid w:val="00B342D4"/>
    <w:rsid w:val="00B36A4F"/>
    <w:rsid w:val="00B42B4A"/>
    <w:rsid w:val="00B442FA"/>
    <w:rsid w:val="00B4696A"/>
    <w:rsid w:val="00B47585"/>
    <w:rsid w:val="00B51DD4"/>
    <w:rsid w:val="00B568D8"/>
    <w:rsid w:val="00B732C3"/>
    <w:rsid w:val="00B75A33"/>
    <w:rsid w:val="00B81200"/>
    <w:rsid w:val="00B81FFC"/>
    <w:rsid w:val="00B9268A"/>
    <w:rsid w:val="00B949BA"/>
    <w:rsid w:val="00B95FFF"/>
    <w:rsid w:val="00BC01A1"/>
    <w:rsid w:val="00BC61D9"/>
    <w:rsid w:val="00BD08C4"/>
    <w:rsid w:val="00BD280D"/>
    <w:rsid w:val="00BE220F"/>
    <w:rsid w:val="00BF24EC"/>
    <w:rsid w:val="00BF56B1"/>
    <w:rsid w:val="00C01AAC"/>
    <w:rsid w:val="00C025FB"/>
    <w:rsid w:val="00C05A86"/>
    <w:rsid w:val="00C1072E"/>
    <w:rsid w:val="00C11A91"/>
    <w:rsid w:val="00C14A91"/>
    <w:rsid w:val="00C21ED4"/>
    <w:rsid w:val="00C24C63"/>
    <w:rsid w:val="00C26176"/>
    <w:rsid w:val="00C312B0"/>
    <w:rsid w:val="00C32A65"/>
    <w:rsid w:val="00C35988"/>
    <w:rsid w:val="00C44F0A"/>
    <w:rsid w:val="00C514D5"/>
    <w:rsid w:val="00C52B99"/>
    <w:rsid w:val="00C568DD"/>
    <w:rsid w:val="00C62020"/>
    <w:rsid w:val="00C65F81"/>
    <w:rsid w:val="00C677AF"/>
    <w:rsid w:val="00C71A18"/>
    <w:rsid w:val="00C81A2E"/>
    <w:rsid w:val="00C81E9E"/>
    <w:rsid w:val="00C8405D"/>
    <w:rsid w:val="00C931AE"/>
    <w:rsid w:val="00CA547B"/>
    <w:rsid w:val="00CA7507"/>
    <w:rsid w:val="00CB3736"/>
    <w:rsid w:val="00CB5117"/>
    <w:rsid w:val="00CC1720"/>
    <w:rsid w:val="00CC220D"/>
    <w:rsid w:val="00CC3793"/>
    <w:rsid w:val="00CC38A6"/>
    <w:rsid w:val="00CC73F6"/>
    <w:rsid w:val="00CD7A6C"/>
    <w:rsid w:val="00CE0C5D"/>
    <w:rsid w:val="00CF00F3"/>
    <w:rsid w:val="00CF22A7"/>
    <w:rsid w:val="00CF3DF7"/>
    <w:rsid w:val="00CF7B71"/>
    <w:rsid w:val="00D13730"/>
    <w:rsid w:val="00D16D5E"/>
    <w:rsid w:val="00D22774"/>
    <w:rsid w:val="00D22A0A"/>
    <w:rsid w:val="00D23C06"/>
    <w:rsid w:val="00D24424"/>
    <w:rsid w:val="00D35D15"/>
    <w:rsid w:val="00D40FAA"/>
    <w:rsid w:val="00D452F6"/>
    <w:rsid w:val="00D54C07"/>
    <w:rsid w:val="00D54D47"/>
    <w:rsid w:val="00D56ADE"/>
    <w:rsid w:val="00D578FE"/>
    <w:rsid w:val="00D57F79"/>
    <w:rsid w:val="00D64324"/>
    <w:rsid w:val="00D656FB"/>
    <w:rsid w:val="00D821A0"/>
    <w:rsid w:val="00D84AB6"/>
    <w:rsid w:val="00D90039"/>
    <w:rsid w:val="00D91A97"/>
    <w:rsid w:val="00D949C9"/>
    <w:rsid w:val="00DA1DD5"/>
    <w:rsid w:val="00DA5F37"/>
    <w:rsid w:val="00DB34B1"/>
    <w:rsid w:val="00DB5623"/>
    <w:rsid w:val="00DB5B56"/>
    <w:rsid w:val="00DB7942"/>
    <w:rsid w:val="00DC1EC6"/>
    <w:rsid w:val="00DC4DCE"/>
    <w:rsid w:val="00DC6CA7"/>
    <w:rsid w:val="00DD3360"/>
    <w:rsid w:val="00DD3F07"/>
    <w:rsid w:val="00DD4592"/>
    <w:rsid w:val="00DE0C54"/>
    <w:rsid w:val="00DE2981"/>
    <w:rsid w:val="00DF19D0"/>
    <w:rsid w:val="00DF271F"/>
    <w:rsid w:val="00DF288B"/>
    <w:rsid w:val="00DF34E2"/>
    <w:rsid w:val="00E00263"/>
    <w:rsid w:val="00E0082C"/>
    <w:rsid w:val="00E04680"/>
    <w:rsid w:val="00E06331"/>
    <w:rsid w:val="00E22D6A"/>
    <w:rsid w:val="00E2318C"/>
    <w:rsid w:val="00E235CA"/>
    <w:rsid w:val="00E239DA"/>
    <w:rsid w:val="00E23CDC"/>
    <w:rsid w:val="00E25EF1"/>
    <w:rsid w:val="00E26DC7"/>
    <w:rsid w:val="00E27309"/>
    <w:rsid w:val="00E31F48"/>
    <w:rsid w:val="00E3655C"/>
    <w:rsid w:val="00E407D9"/>
    <w:rsid w:val="00E40C7C"/>
    <w:rsid w:val="00E46D72"/>
    <w:rsid w:val="00E5573D"/>
    <w:rsid w:val="00E616C7"/>
    <w:rsid w:val="00E63D46"/>
    <w:rsid w:val="00E673EE"/>
    <w:rsid w:val="00E70F0D"/>
    <w:rsid w:val="00E82DC3"/>
    <w:rsid w:val="00E8468C"/>
    <w:rsid w:val="00E85727"/>
    <w:rsid w:val="00E91108"/>
    <w:rsid w:val="00E9229B"/>
    <w:rsid w:val="00E937EE"/>
    <w:rsid w:val="00E965C6"/>
    <w:rsid w:val="00EA5AC5"/>
    <w:rsid w:val="00EC105F"/>
    <w:rsid w:val="00EC168A"/>
    <w:rsid w:val="00EC5EFF"/>
    <w:rsid w:val="00ED2090"/>
    <w:rsid w:val="00ED2F5D"/>
    <w:rsid w:val="00ED3B0B"/>
    <w:rsid w:val="00EF5643"/>
    <w:rsid w:val="00F022CD"/>
    <w:rsid w:val="00F06BAA"/>
    <w:rsid w:val="00F125C3"/>
    <w:rsid w:val="00F13351"/>
    <w:rsid w:val="00F2169A"/>
    <w:rsid w:val="00F219B0"/>
    <w:rsid w:val="00F30B9C"/>
    <w:rsid w:val="00F316E0"/>
    <w:rsid w:val="00F32B8D"/>
    <w:rsid w:val="00F451B6"/>
    <w:rsid w:val="00F47189"/>
    <w:rsid w:val="00F47A0C"/>
    <w:rsid w:val="00F51444"/>
    <w:rsid w:val="00F648CC"/>
    <w:rsid w:val="00F64926"/>
    <w:rsid w:val="00F665CE"/>
    <w:rsid w:val="00F676B1"/>
    <w:rsid w:val="00F7441C"/>
    <w:rsid w:val="00F86E06"/>
    <w:rsid w:val="00F90432"/>
    <w:rsid w:val="00FB5867"/>
    <w:rsid w:val="00FB5C8F"/>
    <w:rsid w:val="00FB7C49"/>
    <w:rsid w:val="00FC0187"/>
    <w:rsid w:val="00FC3747"/>
    <w:rsid w:val="00FC5310"/>
    <w:rsid w:val="00FE1D41"/>
    <w:rsid w:val="00FF14DC"/>
    <w:rsid w:val="00F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EA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845A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45A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30">
    <w:name w:val="Заголовок 3 Знак"/>
    <w:basedOn w:val="a0"/>
    <w:link w:val="3"/>
    <w:uiPriority w:val="9"/>
    <w:rsid w:val="00845AE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845AEA"/>
    <w:rPr>
      <w:b/>
      <w:bCs/>
    </w:rPr>
  </w:style>
  <w:style w:type="paragraph" w:styleId="a4">
    <w:name w:val="No Spacing"/>
    <w:uiPriority w:val="1"/>
    <w:qFormat/>
    <w:rsid w:val="00845AE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45AEA"/>
    <w:pPr>
      <w:ind w:left="720"/>
      <w:contextualSpacing/>
    </w:pPr>
  </w:style>
  <w:style w:type="paragraph" w:styleId="a6">
    <w:name w:val="Body Text Indent"/>
    <w:basedOn w:val="a"/>
    <w:link w:val="a7"/>
    <w:rsid w:val="00F86E0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86E06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B812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81200"/>
  </w:style>
  <w:style w:type="paragraph" w:styleId="a8">
    <w:name w:val="Plain Text"/>
    <w:aliases w:val="Знак1, Знак1"/>
    <w:basedOn w:val="a"/>
    <w:link w:val="a9"/>
    <w:rsid w:val="00B8120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aliases w:val="Знак1 Знак, Знак1 Знак"/>
    <w:basedOn w:val="a0"/>
    <w:link w:val="a8"/>
    <w:uiPriority w:val="99"/>
    <w:rsid w:val="00B81200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EA"/>
    <w:pPr>
      <w:spacing w:after="200" w:line="276" w:lineRule="auto"/>
    </w:pPr>
  </w:style>
  <w:style w:type="paragraph" w:styleId="3">
    <w:name w:val="heading 3"/>
    <w:basedOn w:val="a"/>
    <w:link w:val="30"/>
    <w:uiPriority w:val="9"/>
    <w:qFormat/>
    <w:rsid w:val="00845A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45A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30">
    <w:name w:val="Заголовок 3 Знак"/>
    <w:basedOn w:val="a0"/>
    <w:link w:val="3"/>
    <w:uiPriority w:val="9"/>
    <w:rsid w:val="00845AE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845AEA"/>
    <w:rPr>
      <w:b/>
      <w:bCs/>
    </w:rPr>
  </w:style>
  <w:style w:type="paragraph" w:styleId="a4">
    <w:name w:val="No Spacing"/>
    <w:uiPriority w:val="1"/>
    <w:qFormat/>
    <w:rsid w:val="00845AE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45AEA"/>
    <w:pPr>
      <w:ind w:left="720"/>
      <w:contextualSpacing/>
    </w:pPr>
  </w:style>
  <w:style w:type="paragraph" w:styleId="a6">
    <w:name w:val="Body Text Indent"/>
    <w:basedOn w:val="a"/>
    <w:link w:val="a7"/>
    <w:rsid w:val="00F86E06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F86E06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B812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81200"/>
  </w:style>
  <w:style w:type="paragraph" w:styleId="a8">
    <w:name w:val="Plain Text"/>
    <w:aliases w:val="Знак1, Знак1"/>
    <w:basedOn w:val="a"/>
    <w:link w:val="a9"/>
    <w:rsid w:val="00B8120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aliases w:val="Знак1 Знак, Знак1 Знак"/>
    <w:basedOn w:val="a0"/>
    <w:link w:val="a8"/>
    <w:uiPriority w:val="99"/>
    <w:rsid w:val="00B8120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2021-07-21T09:42:00Z</dcterms:created>
  <dcterms:modified xsi:type="dcterms:W3CDTF">2021-07-22T06:30:00Z</dcterms:modified>
</cp:coreProperties>
</file>