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2A" w:rsidRDefault="00A5052A" w:rsidP="00A5052A">
      <w:pPr>
        <w:rPr>
          <w:b/>
          <w:i/>
          <w:sz w:val="24"/>
          <w:szCs w:val="24"/>
        </w:rPr>
      </w:pPr>
    </w:p>
    <w:p w:rsidR="00A5052A" w:rsidRPr="004E2201" w:rsidRDefault="00A5052A" w:rsidP="00A5052A">
      <w:pPr>
        <w:ind w:left="5528"/>
        <w:jc w:val="right"/>
        <w:rPr>
          <w:b/>
          <w:i/>
          <w:color w:val="D9D9D9"/>
          <w:sz w:val="24"/>
          <w:szCs w:val="24"/>
        </w:rPr>
      </w:pPr>
      <w:r w:rsidRPr="004E2201">
        <w:rPr>
          <w:b/>
          <w:i/>
          <w:color w:val="D9D9D9"/>
          <w:sz w:val="24"/>
          <w:szCs w:val="24"/>
        </w:rPr>
        <w:t>Приложение №1</w:t>
      </w:r>
    </w:p>
    <w:p w:rsidR="00A5052A" w:rsidRPr="008562A1" w:rsidRDefault="00A5052A" w:rsidP="00A5052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-292735</wp:posOffset>
            </wp:positionV>
            <wp:extent cx="1609725" cy="16084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2A" w:rsidRDefault="00A5052A" w:rsidP="00A5052A">
      <w:pPr>
        <w:pStyle w:val="1"/>
        <w:tabs>
          <w:tab w:val="left" w:pos="1710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A5052A" w:rsidRDefault="00A5052A" w:rsidP="00A5052A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5052A" w:rsidRPr="000D755F" w:rsidRDefault="00A5052A" w:rsidP="00A5052A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0D755F">
        <w:rPr>
          <w:rFonts w:ascii="Times New Roman" w:hAnsi="Times New Roman" w:cs="Times New Roman"/>
          <w:caps/>
          <w:sz w:val="28"/>
          <w:szCs w:val="28"/>
        </w:rPr>
        <w:t>предварительная ЗАЯВКА</w:t>
      </w:r>
    </w:p>
    <w:p w:rsidR="00A5052A" w:rsidRDefault="00A5052A" w:rsidP="00A5052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55F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E68AA">
        <w:rPr>
          <w:sz w:val="28"/>
          <w:szCs w:val="28"/>
        </w:rPr>
        <w:t xml:space="preserve"> республиканско</w:t>
      </w:r>
      <w:r>
        <w:rPr>
          <w:sz w:val="28"/>
          <w:szCs w:val="28"/>
        </w:rPr>
        <w:t>м</w:t>
      </w:r>
      <w:r w:rsidRPr="007E68AA">
        <w:rPr>
          <w:sz w:val="28"/>
          <w:szCs w:val="28"/>
        </w:rPr>
        <w:t xml:space="preserve"> слёт</w:t>
      </w:r>
      <w:r>
        <w:rPr>
          <w:sz w:val="28"/>
          <w:szCs w:val="28"/>
        </w:rPr>
        <w:t>е</w:t>
      </w:r>
      <w:r w:rsidRPr="00334A9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Pr="007E68AA">
        <w:rPr>
          <w:sz w:val="28"/>
          <w:szCs w:val="28"/>
        </w:rPr>
        <w:t xml:space="preserve"> «Школа безопасности»</w:t>
      </w:r>
    </w:p>
    <w:p w:rsidR="00A5052A" w:rsidRPr="000D755F" w:rsidRDefault="00A5052A" w:rsidP="00A5052A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755F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</w:t>
      </w:r>
    </w:p>
    <w:p w:rsidR="00A5052A" w:rsidRPr="008562A1" w:rsidRDefault="00A5052A" w:rsidP="00A5052A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Pr="000D755F">
        <w:rPr>
          <w:sz w:val="28"/>
          <w:szCs w:val="28"/>
          <w:vertAlign w:val="superscript"/>
        </w:rPr>
        <w:t>наименование образовательно</w:t>
      </w:r>
      <w:r>
        <w:rPr>
          <w:sz w:val="28"/>
          <w:szCs w:val="28"/>
          <w:vertAlign w:val="superscript"/>
        </w:rPr>
        <w:t>й организации</w:t>
      </w:r>
      <w:r w:rsidRPr="000D755F">
        <w:rPr>
          <w:sz w:val="28"/>
          <w:szCs w:val="28"/>
          <w:vertAlign w:val="superscript"/>
        </w:rPr>
        <w:t xml:space="preserve"> или муниципального образовани</w:t>
      </w:r>
      <w:r>
        <w:rPr>
          <w:sz w:val="28"/>
          <w:szCs w:val="28"/>
          <w:vertAlign w:val="superscript"/>
        </w:rPr>
        <w:t>я</w:t>
      </w:r>
    </w:p>
    <w:p w:rsidR="00A5052A" w:rsidRPr="000D755F" w:rsidRDefault="00A5052A" w:rsidP="00A5052A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112"/>
        <w:gridCol w:w="1805"/>
        <w:gridCol w:w="1524"/>
        <w:gridCol w:w="1716"/>
      </w:tblGrid>
      <w:tr w:rsidR="00A5052A" w:rsidRPr="00420F08" w:rsidTr="008E7CE9">
        <w:trPr>
          <w:trHeight w:val="52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Спортивный разряд</w:t>
            </w:r>
          </w:p>
        </w:tc>
      </w:tr>
      <w:tr w:rsidR="00A5052A" w:rsidRPr="00420F08" w:rsidTr="008E7CE9">
        <w:trPr>
          <w:trHeight w:val="37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rPr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rPr>
                <w:bCs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туризм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52A" w:rsidRPr="00420F08" w:rsidRDefault="00A5052A" w:rsidP="008E7CE9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Спортивное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ориентирование</w:t>
            </w: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  <w:tr w:rsidR="00A5052A" w:rsidRPr="000D755F" w:rsidTr="008E7CE9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Default="00A5052A" w:rsidP="008E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2A" w:rsidRPr="000D755F" w:rsidRDefault="00A5052A" w:rsidP="008E7C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52A" w:rsidRPr="000D755F" w:rsidRDefault="00A5052A" w:rsidP="00A5052A">
      <w:pPr>
        <w:rPr>
          <w:sz w:val="28"/>
          <w:szCs w:val="28"/>
        </w:rPr>
      </w:pPr>
    </w:p>
    <w:p w:rsidR="00A5052A" w:rsidRPr="000D755F" w:rsidRDefault="00A5052A" w:rsidP="00A5052A">
      <w:pPr>
        <w:rPr>
          <w:sz w:val="28"/>
          <w:szCs w:val="28"/>
        </w:rPr>
      </w:pPr>
    </w:p>
    <w:p w:rsidR="00A5052A" w:rsidRPr="000D755F" w:rsidRDefault="00A5052A" w:rsidP="00A5052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A5052A" w:rsidRPr="007E68AA" w:rsidRDefault="00A5052A" w:rsidP="00A5052A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A5052A" w:rsidRPr="007E68AA" w:rsidRDefault="00A5052A" w:rsidP="00A5052A">
      <w:pPr>
        <w:ind w:firstLine="2552"/>
        <w:jc w:val="center"/>
        <w:rPr>
          <w:i/>
          <w:iCs/>
          <w:sz w:val="28"/>
          <w:szCs w:val="28"/>
          <w:vertAlign w:val="superscript"/>
        </w:rPr>
      </w:pPr>
    </w:p>
    <w:p w:rsidR="00A5052A" w:rsidRPr="000D755F" w:rsidRDefault="00A5052A" w:rsidP="00A5052A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A5052A" w:rsidRPr="001E5AEE" w:rsidRDefault="00A5052A" w:rsidP="00A5052A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A5052A" w:rsidRPr="000D755F" w:rsidRDefault="00A5052A" w:rsidP="00A5052A">
      <w:pPr>
        <w:jc w:val="both"/>
        <w:rPr>
          <w:sz w:val="28"/>
          <w:szCs w:val="28"/>
        </w:rPr>
      </w:pPr>
    </w:p>
    <w:p w:rsidR="00A5052A" w:rsidRPr="000D755F" w:rsidRDefault="00A5052A" w:rsidP="00A5052A">
      <w:pPr>
        <w:jc w:val="both"/>
        <w:rPr>
          <w:sz w:val="28"/>
          <w:szCs w:val="28"/>
        </w:rPr>
      </w:pPr>
    </w:p>
    <w:p w:rsidR="00A5052A" w:rsidRDefault="00A5052A" w:rsidP="00A5052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FF6F30" w:rsidRDefault="00A5052A" w:rsidP="00A5052A">
      <w:r>
        <w:br w:type="page"/>
      </w:r>
      <w:bookmarkStart w:id="0" w:name="_GoBack"/>
      <w:bookmarkEnd w:id="0"/>
    </w:p>
    <w:sectPr w:rsidR="00FF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A"/>
    <w:rsid w:val="001F5219"/>
    <w:rsid w:val="00A5052A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A7D4F6-CBD4-4098-98B2-FFB3234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50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05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1</cp:revision>
  <dcterms:created xsi:type="dcterms:W3CDTF">2019-09-10T06:24:00Z</dcterms:created>
  <dcterms:modified xsi:type="dcterms:W3CDTF">2019-09-10T06:25:00Z</dcterms:modified>
</cp:coreProperties>
</file>