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B8" w:rsidRPr="00294239" w:rsidRDefault="00DE4058" w:rsidP="00DE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42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E4058" w:rsidRPr="00294239" w:rsidRDefault="00DE4058" w:rsidP="00DE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39">
        <w:rPr>
          <w:rFonts w:ascii="Times New Roman" w:hAnsi="Times New Roman" w:cs="Times New Roman"/>
          <w:b/>
          <w:sz w:val="28"/>
          <w:szCs w:val="28"/>
        </w:rPr>
        <w:t>проведения Слета регионального отделения Всероссийского детско-юношеского движения «Школа безопасности» Республики Марий Эл</w:t>
      </w:r>
    </w:p>
    <w:p w:rsidR="00294239" w:rsidRDefault="00294239" w:rsidP="00DE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(30-31 октября 2018 г., санаторий Лесная сказка, </w:t>
      </w:r>
    </w:p>
    <w:p w:rsidR="00997D16" w:rsidRDefault="00294239" w:rsidP="00DE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Сурок, Медведевский район)</w:t>
      </w:r>
    </w:p>
    <w:p w:rsidR="00997D16" w:rsidRDefault="00997D16" w:rsidP="00DE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31E" w:rsidRDefault="0084631E" w:rsidP="00DE40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489"/>
        <w:gridCol w:w="1835"/>
      </w:tblGrid>
      <w:tr w:rsidR="00433810" w:rsidTr="0035151E">
        <w:tc>
          <w:tcPr>
            <w:tcW w:w="67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89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3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5151E" w:rsidTr="00F72A4D">
        <w:tc>
          <w:tcPr>
            <w:tcW w:w="9417" w:type="dxa"/>
            <w:gridSpan w:val="4"/>
          </w:tcPr>
          <w:p w:rsidR="0035151E" w:rsidRPr="00090237" w:rsidRDefault="0035151E" w:rsidP="00DE4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37"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 2018 г.</w:t>
            </w:r>
          </w:p>
        </w:tc>
      </w:tr>
      <w:tr w:rsidR="00433810" w:rsidTr="0035151E">
        <w:tc>
          <w:tcPr>
            <w:tcW w:w="67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433810" w:rsidRDefault="00433810" w:rsidP="0041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</w:t>
            </w:r>
            <w:r w:rsidR="00410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89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 размещение участников Слета</w:t>
            </w:r>
          </w:p>
        </w:tc>
        <w:tc>
          <w:tcPr>
            <w:tcW w:w="1835" w:type="dxa"/>
          </w:tcPr>
          <w:p w:rsidR="00433810" w:rsidRDefault="00433810" w:rsidP="0029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корпус санатория </w:t>
            </w:r>
          </w:p>
        </w:tc>
      </w:tr>
      <w:tr w:rsidR="00433810" w:rsidTr="0035151E">
        <w:tc>
          <w:tcPr>
            <w:tcW w:w="67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433810" w:rsidRDefault="00433810" w:rsidP="0043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489" w:type="dxa"/>
          </w:tcPr>
          <w:p w:rsidR="00433810" w:rsidRDefault="00410F2A" w:rsidP="0041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тематических выставок </w:t>
            </w:r>
          </w:p>
        </w:tc>
        <w:tc>
          <w:tcPr>
            <w:tcW w:w="1835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294239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</w:tr>
      <w:tr w:rsidR="00433810" w:rsidTr="0035151E">
        <w:tc>
          <w:tcPr>
            <w:tcW w:w="67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433810" w:rsidRDefault="00433810" w:rsidP="0043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5489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35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433810" w:rsidTr="0035151E">
        <w:tc>
          <w:tcPr>
            <w:tcW w:w="67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489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мероприятия посвященного 20-летию со дня образования регионального движения «Школа безопасности»</w:t>
            </w:r>
          </w:p>
        </w:tc>
        <w:tc>
          <w:tcPr>
            <w:tcW w:w="1835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94239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</w:tr>
      <w:tr w:rsidR="00433810" w:rsidTr="0035151E">
        <w:tc>
          <w:tcPr>
            <w:tcW w:w="67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5489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классы по безопасности жизнедеятельности</w:t>
            </w:r>
          </w:p>
        </w:tc>
        <w:tc>
          <w:tcPr>
            <w:tcW w:w="1835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санатория</w:t>
            </w:r>
          </w:p>
        </w:tc>
      </w:tr>
      <w:tr w:rsidR="00433810" w:rsidTr="0035151E">
        <w:tc>
          <w:tcPr>
            <w:tcW w:w="67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433810" w:rsidRDefault="00294239" w:rsidP="0041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</w:t>
            </w:r>
            <w:r w:rsidR="00410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489" w:type="dxa"/>
          </w:tcPr>
          <w:p w:rsidR="00433810" w:rsidRDefault="00294239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руководителями команд и</w:t>
            </w:r>
            <w:r w:rsidR="0035151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отделов и управлений образования администраций муниципальных образований</w:t>
            </w:r>
          </w:p>
        </w:tc>
        <w:tc>
          <w:tcPr>
            <w:tcW w:w="1835" w:type="dxa"/>
          </w:tcPr>
          <w:p w:rsidR="00433810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корпус санатория</w:t>
            </w:r>
          </w:p>
        </w:tc>
      </w:tr>
      <w:tr w:rsidR="00433810" w:rsidTr="0035151E">
        <w:tc>
          <w:tcPr>
            <w:tcW w:w="675" w:type="dxa"/>
          </w:tcPr>
          <w:p w:rsidR="00433810" w:rsidRDefault="00433810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433810" w:rsidRDefault="0035151E" w:rsidP="0041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10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</w:tc>
        <w:tc>
          <w:tcPr>
            <w:tcW w:w="5489" w:type="dxa"/>
          </w:tcPr>
          <w:p w:rsidR="00433810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35" w:type="dxa"/>
          </w:tcPr>
          <w:p w:rsidR="00433810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5151E" w:rsidTr="0035151E">
        <w:tc>
          <w:tcPr>
            <w:tcW w:w="675" w:type="dxa"/>
          </w:tcPr>
          <w:p w:rsidR="0035151E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35151E" w:rsidRDefault="0035151E" w:rsidP="0035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17.00-19.30</w:t>
            </w:r>
          </w:p>
        </w:tc>
        <w:tc>
          <w:tcPr>
            <w:tcW w:w="5489" w:type="dxa"/>
          </w:tcPr>
          <w:p w:rsidR="0035151E" w:rsidRDefault="0035151E" w:rsidP="001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классы по безопасности жизнедеятельности</w:t>
            </w:r>
          </w:p>
        </w:tc>
        <w:tc>
          <w:tcPr>
            <w:tcW w:w="1835" w:type="dxa"/>
          </w:tcPr>
          <w:p w:rsidR="0035151E" w:rsidRDefault="0035151E" w:rsidP="001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санатория</w:t>
            </w:r>
          </w:p>
        </w:tc>
      </w:tr>
      <w:tr w:rsidR="0035151E" w:rsidTr="0035151E">
        <w:tc>
          <w:tcPr>
            <w:tcW w:w="675" w:type="dxa"/>
          </w:tcPr>
          <w:p w:rsidR="0035151E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35151E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  <w:tc>
          <w:tcPr>
            <w:tcW w:w="5489" w:type="dxa"/>
          </w:tcPr>
          <w:p w:rsidR="0035151E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35" w:type="dxa"/>
          </w:tcPr>
          <w:p w:rsidR="0035151E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5151E" w:rsidTr="0035151E">
        <w:tc>
          <w:tcPr>
            <w:tcW w:w="675" w:type="dxa"/>
          </w:tcPr>
          <w:p w:rsidR="0035151E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35151E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  <w:tc>
          <w:tcPr>
            <w:tcW w:w="5489" w:type="dxa"/>
          </w:tcPr>
          <w:p w:rsidR="0035151E" w:rsidRDefault="0035151E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</w:t>
            </w:r>
          </w:p>
          <w:p w:rsidR="00090237" w:rsidRDefault="00090237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 интересными людьми»</w:t>
            </w:r>
          </w:p>
        </w:tc>
        <w:tc>
          <w:tcPr>
            <w:tcW w:w="1835" w:type="dxa"/>
          </w:tcPr>
          <w:p w:rsidR="0035151E" w:rsidRDefault="0035151E" w:rsidP="0035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151E" w:rsidRDefault="0035151E" w:rsidP="0035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</w:tr>
      <w:tr w:rsidR="0037292F" w:rsidTr="0035151E">
        <w:tc>
          <w:tcPr>
            <w:tcW w:w="675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</w:tc>
        <w:tc>
          <w:tcPr>
            <w:tcW w:w="5489" w:type="dxa"/>
          </w:tcPr>
          <w:p w:rsidR="00410F2A" w:rsidRDefault="00410F2A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</w:t>
            </w:r>
          </w:p>
          <w:p w:rsidR="0037292F" w:rsidRDefault="00410F2A" w:rsidP="0041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(танцевальный вечер)</w:t>
            </w:r>
          </w:p>
        </w:tc>
        <w:tc>
          <w:tcPr>
            <w:tcW w:w="1835" w:type="dxa"/>
          </w:tcPr>
          <w:p w:rsidR="0037292F" w:rsidRDefault="0037292F" w:rsidP="0035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санатория</w:t>
            </w:r>
          </w:p>
        </w:tc>
      </w:tr>
      <w:tr w:rsidR="0037292F" w:rsidTr="0035151E">
        <w:tc>
          <w:tcPr>
            <w:tcW w:w="675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5489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1835" w:type="dxa"/>
          </w:tcPr>
          <w:p w:rsidR="0037292F" w:rsidRDefault="0037292F" w:rsidP="0035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размещения</w:t>
            </w:r>
          </w:p>
        </w:tc>
      </w:tr>
      <w:tr w:rsidR="0037292F" w:rsidTr="00B34F17">
        <w:tc>
          <w:tcPr>
            <w:tcW w:w="9417" w:type="dxa"/>
            <w:gridSpan w:val="4"/>
          </w:tcPr>
          <w:p w:rsidR="0037292F" w:rsidRPr="00090237" w:rsidRDefault="0037292F" w:rsidP="00372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37">
              <w:rPr>
                <w:rFonts w:ascii="Times New Roman" w:hAnsi="Times New Roman" w:cs="Times New Roman"/>
                <w:b/>
                <w:sz w:val="28"/>
                <w:szCs w:val="28"/>
              </w:rPr>
              <w:t>31 октября 2018 г.</w:t>
            </w:r>
          </w:p>
        </w:tc>
      </w:tr>
      <w:tr w:rsidR="0037292F" w:rsidTr="0035151E">
        <w:tc>
          <w:tcPr>
            <w:tcW w:w="675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  <w:tc>
          <w:tcPr>
            <w:tcW w:w="5489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835" w:type="dxa"/>
          </w:tcPr>
          <w:p w:rsidR="0037292F" w:rsidRDefault="0084631E" w:rsidP="0035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размещения</w:t>
            </w:r>
          </w:p>
        </w:tc>
      </w:tr>
      <w:tr w:rsidR="0037292F" w:rsidTr="0035151E">
        <w:tc>
          <w:tcPr>
            <w:tcW w:w="675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08.00-09.00</w:t>
            </w:r>
          </w:p>
        </w:tc>
        <w:tc>
          <w:tcPr>
            <w:tcW w:w="5489" w:type="dxa"/>
          </w:tcPr>
          <w:p w:rsidR="0037292F" w:rsidRDefault="0037292F" w:rsidP="001B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35" w:type="dxa"/>
          </w:tcPr>
          <w:p w:rsidR="0037292F" w:rsidRDefault="0037292F" w:rsidP="001B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7292F" w:rsidTr="0035151E">
        <w:tc>
          <w:tcPr>
            <w:tcW w:w="675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5489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игровых эстафет</w:t>
            </w:r>
          </w:p>
        </w:tc>
        <w:tc>
          <w:tcPr>
            <w:tcW w:w="1835" w:type="dxa"/>
          </w:tcPr>
          <w:p w:rsidR="0037292F" w:rsidRDefault="0037292F" w:rsidP="0035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санатория</w:t>
            </w:r>
          </w:p>
        </w:tc>
      </w:tr>
      <w:tr w:rsidR="0037292F" w:rsidTr="0035151E">
        <w:tc>
          <w:tcPr>
            <w:tcW w:w="675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489" w:type="dxa"/>
          </w:tcPr>
          <w:p w:rsidR="0037292F" w:rsidRDefault="0037292F" w:rsidP="0037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Слета</w:t>
            </w:r>
          </w:p>
        </w:tc>
        <w:tc>
          <w:tcPr>
            <w:tcW w:w="1835" w:type="dxa"/>
          </w:tcPr>
          <w:p w:rsidR="0037292F" w:rsidRDefault="0037292F" w:rsidP="0037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7292F" w:rsidRDefault="0037292F" w:rsidP="0037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</w:p>
        </w:tc>
      </w:tr>
      <w:tr w:rsidR="0037292F" w:rsidTr="0035151E">
        <w:tc>
          <w:tcPr>
            <w:tcW w:w="675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489" w:type="dxa"/>
          </w:tcPr>
          <w:p w:rsidR="0037292F" w:rsidRDefault="0037292F" w:rsidP="001B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35" w:type="dxa"/>
          </w:tcPr>
          <w:p w:rsidR="0037292F" w:rsidRDefault="0037292F" w:rsidP="001B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7292F" w:rsidTr="0035151E">
        <w:tc>
          <w:tcPr>
            <w:tcW w:w="675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89" w:type="dxa"/>
          </w:tcPr>
          <w:p w:rsidR="0037292F" w:rsidRDefault="0037292F" w:rsidP="00DE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Слета</w:t>
            </w:r>
          </w:p>
        </w:tc>
        <w:tc>
          <w:tcPr>
            <w:tcW w:w="1835" w:type="dxa"/>
          </w:tcPr>
          <w:p w:rsidR="0037292F" w:rsidRDefault="0037292F" w:rsidP="0035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D16" w:rsidRDefault="00997D16" w:rsidP="00DE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92F" w:rsidRDefault="0037292F" w:rsidP="00DE4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92F" w:rsidRPr="00DE4058" w:rsidRDefault="0037292F" w:rsidP="00DE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37292F" w:rsidRPr="00DE4058" w:rsidSect="00E0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58"/>
    <w:rsid w:val="00090237"/>
    <w:rsid w:val="001347A0"/>
    <w:rsid w:val="00294239"/>
    <w:rsid w:val="0035151E"/>
    <w:rsid w:val="0037292F"/>
    <w:rsid w:val="00410F2A"/>
    <w:rsid w:val="00433810"/>
    <w:rsid w:val="00466149"/>
    <w:rsid w:val="006B213C"/>
    <w:rsid w:val="0084631E"/>
    <w:rsid w:val="00857A66"/>
    <w:rsid w:val="00997D16"/>
    <w:rsid w:val="00DE4058"/>
    <w:rsid w:val="00E078B8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693F-E987-4FF7-BCEF-CF5E17CF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Alafuz</cp:lastModifiedBy>
  <cp:revision>2</cp:revision>
  <dcterms:created xsi:type="dcterms:W3CDTF">2018-10-23T11:46:00Z</dcterms:created>
  <dcterms:modified xsi:type="dcterms:W3CDTF">2018-10-23T11:46:00Z</dcterms:modified>
</cp:coreProperties>
</file>