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34" w:rsidRDefault="00786834" w:rsidP="00786834">
      <w:pPr>
        <w:ind w:right="525"/>
        <w:jc w:val="center"/>
        <w:rPr>
          <w:rFonts w:ascii="Times New Roman" w:hAnsi="Times New Roman"/>
          <w:b/>
          <w:sz w:val="28"/>
          <w:szCs w:val="28"/>
        </w:rPr>
      </w:pPr>
    </w:p>
    <w:p w:rsidR="00BB573D" w:rsidRPr="00BB573D" w:rsidRDefault="00BB573D" w:rsidP="00BB573D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От</w:t>
      </w:r>
      <w:r w:rsidRPr="00BB573D">
        <w:rPr>
          <w:rFonts w:ascii="Times New Roman" w:eastAsia="Times New Roman" w:hAnsi="Times New Roman"/>
          <w:b/>
          <w:sz w:val="28"/>
          <w:szCs w:val="28"/>
          <w:lang w:eastAsia="zh-CN"/>
        </w:rPr>
        <w:t>крыты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е</w:t>
      </w:r>
      <w:r w:rsidRPr="00BB573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республикански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е</w:t>
      </w:r>
      <w:r w:rsidRPr="00BB573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соревнования по спортивному туризму на пешеходных дистанциях </w:t>
      </w:r>
    </w:p>
    <w:p w:rsidR="00BB573D" w:rsidRPr="00BB573D" w:rsidRDefault="00BB573D" w:rsidP="00BB573D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zh-CN"/>
        </w:rPr>
      </w:pPr>
      <w:r w:rsidRPr="00BB573D">
        <w:rPr>
          <w:rFonts w:ascii="Times New Roman" w:eastAsia="Times New Roman" w:hAnsi="Times New Roman"/>
          <w:b/>
          <w:sz w:val="28"/>
          <w:szCs w:val="28"/>
          <w:lang w:eastAsia="zh-CN"/>
        </w:rPr>
        <w:t>в закрытых помещениях «Кубок Республики Марий Эл»</w:t>
      </w:r>
    </w:p>
    <w:p w:rsidR="00786834" w:rsidRDefault="00786834" w:rsidP="003302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2BA" w:rsidRDefault="003302BA" w:rsidP="003302BA">
      <w:pPr>
        <w:jc w:val="center"/>
        <w:rPr>
          <w:rFonts w:ascii="Times New Roman" w:hAnsi="Times New Roman"/>
          <w:b/>
          <w:sz w:val="28"/>
          <w:szCs w:val="28"/>
        </w:rPr>
      </w:pPr>
      <w:r w:rsidRPr="00786834">
        <w:rPr>
          <w:rFonts w:ascii="Times New Roman" w:hAnsi="Times New Roman"/>
          <w:b/>
          <w:sz w:val="28"/>
          <w:szCs w:val="28"/>
        </w:rPr>
        <w:t xml:space="preserve">Командный протокол в </w:t>
      </w:r>
      <w:r w:rsidR="00E33092">
        <w:rPr>
          <w:rFonts w:ascii="Times New Roman" w:hAnsi="Times New Roman"/>
          <w:b/>
          <w:sz w:val="28"/>
          <w:szCs w:val="28"/>
        </w:rPr>
        <w:t xml:space="preserve"> абсолютный </w:t>
      </w:r>
      <w:r w:rsidRPr="00786834">
        <w:rPr>
          <w:rFonts w:ascii="Times New Roman" w:hAnsi="Times New Roman"/>
          <w:b/>
          <w:sz w:val="28"/>
          <w:szCs w:val="28"/>
        </w:rPr>
        <w:t>зачёт Спартакиады</w:t>
      </w:r>
    </w:p>
    <w:tbl>
      <w:tblPr>
        <w:tblW w:w="14316" w:type="dxa"/>
        <w:tblInd w:w="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201"/>
        <w:gridCol w:w="2410"/>
        <w:gridCol w:w="2552"/>
        <w:gridCol w:w="1701"/>
        <w:gridCol w:w="1842"/>
        <w:gridCol w:w="1984"/>
      </w:tblGrid>
      <w:tr w:rsidR="00786834" w:rsidRPr="00BC7547" w:rsidTr="00786834">
        <w:trPr>
          <w:trHeight w:val="1781"/>
        </w:trPr>
        <w:tc>
          <w:tcPr>
            <w:tcW w:w="626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vAlign w:val="center"/>
          </w:tcPr>
          <w:p w:rsidR="00786834" w:rsidRPr="00BC7547" w:rsidRDefault="00786834" w:rsidP="00786834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№</w:t>
            </w:r>
          </w:p>
          <w:p w:rsidR="00786834" w:rsidRPr="00BC7547" w:rsidRDefault="00786834" w:rsidP="00786834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п/п</w:t>
            </w:r>
          </w:p>
        </w:tc>
        <w:tc>
          <w:tcPr>
            <w:tcW w:w="3201" w:type="dxa"/>
            <w:tcBorders>
              <w:top w:val="single" w:sz="4" w:space="0" w:color="836967"/>
              <w:left w:val="single" w:sz="6" w:space="0" w:color="836967"/>
              <w:right w:val="single" w:sz="4" w:space="0" w:color="auto"/>
            </w:tcBorders>
            <w:vAlign w:val="center"/>
          </w:tcPr>
          <w:p w:rsidR="00786834" w:rsidRPr="00BC7547" w:rsidRDefault="00786834" w:rsidP="00786834">
            <w:pPr>
              <w:ind w:left="179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34" w:rsidRPr="00BC7547" w:rsidRDefault="00786834" w:rsidP="00541FA9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Дистанция </w:t>
            </w:r>
            <w:r w:rsidR="00541FA9">
              <w:rPr>
                <w:rFonts w:ascii="Times New Roman" w:hAnsi="Times New Roman"/>
                <w:sz w:val="26"/>
                <w:szCs w:val="28"/>
              </w:rPr>
              <w:t>пешеходная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836967"/>
            </w:tcBorders>
            <w:vAlign w:val="center"/>
          </w:tcPr>
          <w:p w:rsidR="00786834" w:rsidRPr="00BC7547" w:rsidRDefault="00786834" w:rsidP="00541FA9">
            <w:pPr>
              <w:ind w:left="132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Дистанция </w:t>
            </w:r>
            <w:r w:rsidR="00541FA9">
              <w:rPr>
                <w:rFonts w:ascii="Times New Roman" w:hAnsi="Times New Roman"/>
                <w:sz w:val="26"/>
                <w:szCs w:val="28"/>
              </w:rPr>
              <w:t>пешеходная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- связка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836967"/>
            </w:tcBorders>
            <w:vAlign w:val="center"/>
          </w:tcPr>
          <w:p w:rsidR="00786834" w:rsidRPr="00BC7547" w:rsidRDefault="00786834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Сумма баллов</w:t>
            </w:r>
          </w:p>
        </w:tc>
        <w:tc>
          <w:tcPr>
            <w:tcW w:w="1842" w:type="dxa"/>
            <w:tcBorders>
              <w:top w:val="single" w:sz="4" w:space="0" w:color="836967"/>
              <w:left w:val="single" w:sz="4" w:space="0" w:color="auto"/>
              <w:right w:val="single" w:sz="4" w:space="0" w:color="auto"/>
            </w:tcBorders>
            <w:vAlign w:val="center"/>
          </w:tcPr>
          <w:p w:rsidR="00786834" w:rsidRPr="00BC7547" w:rsidRDefault="00786834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vAlign w:val="center"/>
          </w:tcPr>
          <w:p w:rsidR="00786834" w:rsidRPr="00BC7547" w:rsidRDefault="00786834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 xml:space="preserve">Баллы в зачёт </w:t>
            </w:r>
            <w:r>
              <w:rPr>
                <w:rFonts w:ascii="Times New Roman" w:hAnsi="Times New Roman"/>
                <w:sz w:val="26"/>
                <w:szCs w:val="28"/>
              </w:rPr>
              <w:t>С</w:t>
            </w:r>
            <w:r w:rsidRPr="00BC7547">
              <w:rPr>
                <w:rFonts w:ascii="Times New Roman" w:hAnsi="Times New Roman"/>
                <w:sz w:val="26"/>
                <w:szCs w:val="28"/>
              </w:rPr>
              <w:t>партакиады</w:t>
            </w:r>
          </w:p>
        </w:tc>
      </w:tr>
      <w:tr w:rsidR="00786834" w:rsidRPr="00E50135" w:rsidTr="00786834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786834" w:rsidRPr="00E50135" w:rsidRDefault="00786834" w:rsidP="007868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786834" w:rsidRPr="00E50135" w:rsidRDefault="00786834" w:rsidP="00025AC7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Йошкар-Ола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34" w:rsidRPr="00D71695" w:rsidRDefault="00541FA9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786834" w:rsidRPr="00786834" w:rsidRDefault="00BB573D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786834" w:rsidRPr="00BC7547" w:rsidRDefault="00BB573D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786834" w:rsidRPr="00786834" w:rsidRDefault="00786834" w:rsidP="00025AC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786834" w:rsidRPr="00B42B70" w:rsidRDefault="00B42B70" w:rsidP="00025AC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786834" w:rsidRPr="00E50135" w:rsidTr="00786834">
        <w:trPr>
          <w:trHeight w:val="65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786834" w:rsidRPr="00E50135" w:rsidRDefault="00786834" w:rsidP="007868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786834" w:rsidRPr="00854A5D" w:rsidRDefault="00786834" w:rsidP="00025AC7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Турекский</w:t>
            </w:r>
            <w:proofErr w:type="spellEnd"/>
            <w:r w:rsidR="00541FA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34" w:rsidRPr="00493D69" w:rsidRDefault="00541FA9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786834" w:rsidRPr="00BC7547" w:rsidRDefault="00BB573D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786834" w:rsidRPr="00BC7547" w:rsidRDefault="00BB573D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786834" w:rsidRPr="00786834" w:rsidRDefault="00786834" w:rsidP="00025AC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786834" w:rsidRPr="00B42B70" w:rsidRDefault="00B42B70" w:rsidP="00025AC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</w:tr>
      <w:tr w:rsidR="00786834" w:rsidRPr="00E50135" w:rsidTr="00786834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786834" w:rsidRPr="00E50135" w:rsidRDefault="00786834" w:rsidP="007868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786834" w:rsidRDefault="00786834" w:rsidP="00025AC7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Куженерский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34" w:rsidRPr="00BC7547" w:rsidRDefault="00541FA9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786834" w:rsidRPr="00BC7547" w:rsidRDefault="00BB573D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786834" w:rsidRPr="00BC7547" w:rsidRDefault="00BB573D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786834" w:rsidRPr="00786834" w:rsidRDefault="00BB573D" w:rsidP="00025AC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573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786834" w:rsidRPr="00BB573D" w:rsidRDefault="00B42B70" w:rsidP="00BB5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B57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86834" w:rsidRPr="00E50135" w:rsidTr="00786834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786834" w:rsidRPr="00E50135" w:rsidRDefault="00786834" w:rsidP="007868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786834" w:rsidRDefault="00541FA9" w:rsidP="00025AC7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Сернурский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34" w:rsidRPr="00BC7547" w:rsidRDefault="00541FA9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786834" w:rsidRPr="00786834" w:rsidRDefault="00BB573D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786834" w:rsidRPr="00BC7547" w:rsidRDefault="00BB573D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786834" w:rsidRPr="00786834" w:rsidRDefault="00786834" w:rsidP="00025AC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786834" w:rsidRPr="00B42B70" w:rsidRDefault="00B42B70" w:rsidP="00025AC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</w:tr>
      <w:tr w:rsidR="00541FA9" w:rsidRPr="00E50135" w:rsidTr="00786834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541FA9" w:rsidRPr="00E50135" w:rsidRDefault="00541FA9" w:rsidP="007868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541FA9" w:rsidRDefault="00541FA9" w:rsidP="00025AC7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Горномарийский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A9" w:rsidRDefault="00541FA9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541FA9" w:rsidRPr="00786834" w:rsidRDefault="00BB573D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541FA9" w:rsidRDefault="00BB573D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541FA9" w:rsidRPr="00BB573D" w:rsidRDefault="00BB573D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541FA9" w:rsidRPr="00BB573D" w:rsidRDefault="00BB573D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786834" w:rsidRPr="00786834" w:rsidRDefault="00786834" w:rsidP="003302BA">
      <w:pPr>
        <w:jc w:val="center"/>
        <w:rPr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573D" w:rsidRPr="00BB573D" w:rsidRDefault="00BB573D" w:rsidP="00BB5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73D">
        <w:rPr>
          <w:rFonts w:ascii="Times New Roman" w:hAnsi="Times New Roman"/>
          <w:b/>
          <w:sz w:val="28"/>
          <w:szCs w:val="28"/>
        </w:rPr>
        <w:t xml:space="preserve">Открытые республиканские соревнования по спортивному туризму на пешеходных дистанциях </w:t>
      </w:r>
    </w:p>
    <w:p w:rsidR="00E33092" w:rsidRDefault="00BB573D" w:rsidP="00BB5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73D">
        <w:rPr>
          <w:rFonts w:ascii="Times New Roman" w:hAnsi="Times New Roman"/>
          <w:b/>
          <w:sz w:val="28"/>
          <w:szCs w:val="28"/>
        </w:rPr>
        <w:t>в закрытых помещениях «Кубок Республики Марий Эл»</w:t>
      </w:r>
    </w:p>
    <w:p w:rsidR="00BB573D" w:rsidRDefault="00BB573D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86834">
        <w:rPr>
          <w:rFonts w:ascii="Times New Roman" w:hAnsi="Times New Roman"/>
          <w:b/>
          <w:sz w:val="28"/>
          <w:szCs w:val="28"/>
        </w:rPr>
        <w:t xml:space="preserve">Командный протокол </w:t>
      </w:r>
      <w:hyperlink r:id="rId7" w:history="1">
        <w:r>
          <w:rPr>
            <w:rStyle w:val="a3"/>
          </w:rPr>
          <w:t xml:space="preserve"> </w:t>
        </w:r>
        <w:r w:rsidRPr="00E33092">
          <w:rPr>
            <w:rFonts w:ascii="Times New Roman" w:hAnsi="Times New Roman"/>
            <w:b/>
            <w:sz w:val="28"/>
            <w:szCs w:val="28"/>
          </w:rPr>
          <w:t>первенства  среди муниципальных образований</w:t>
        </w:r>
        <w:r w:rsidRPr="00E33092">
          <w:rPr>
            <w:rFonts w:ascii="Times New Roman" w:hAnsi="Times New Roman"/>
            <w:b/>
            <w:sz w:val="28"/>
            <w:szCs w:val="28"/>
          </w:rPr>
          <w:br/>
          <w:t>с численностью населения менее 9000 человек. </w:t>
        </w:r>
      </w:hyperlink>
    </w:p>
    <w:tbl>
      <w:tblPr>
        <w:tblW w:w="14316" w:type="dxa"/>
        <w:tblInd w:w="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201"/>
        <w:gridCol w:w="2410"/>
        <w:gridCol w:w="2552"/>
        <w:gridCol w:w="1701"/>
        <w:gridCol w:w="1842"/>
        <w:gridCol w:w="1984"/>
      </w:tblGrid>
      <w:tr w:rsidR="00541FA9" w:rsidRPr="00BC7547" w:rsidTr="00565CAB">
        <w:trPr>
          <w:trHeight w:val="1781"/>
        </w:trPr>
        <w:tc>
          <w:tcPr>
            <w:tcW w:w="626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vAlign w:val="center"/>
          </w:tcPr>
          <w:p w:rsidR="00541FA9" w:rsidRPr="00BC7547" w:rsidRDefault="00541FA9" w:rsidP="00541FA9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№</w:t>
            </w:r>
          </w:p>
          <w:p w:rsidR="00541FA9" w:rsidRPr="00BC7547" w:rsidRDefault="00541FA9" w:rsidP="00541FA9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п/п</w:t>
            </w:r>
          </w:p>
        </w:tc>
        <w:tc>
          <w:tcPr>
            <w:tcW w:w="3201" w:type="dxa"/>
            <w:tcBorders>
              <w:top w:val="single" w:sz="4" w:space="0" w:color="836967"/>
              <w:left w:val="single" w:sz="6" w:space="0" w:color="836967"/>
              <w:right w:val="single" w:sz="4" w:space="0" w:color="auto"/>
            </w:tcBorders>
            <w:vAlign w:val="center"/>
          </w:tcPr>
          <w:p w:rsidR="00541FA9" w:rsidRPr="00BC7547" w:rsidRDefault="00541FA9" w:rsidP="00541FA9">
            <w:pPr>
              <w:ind w:left="179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A9" w:rsidRPr="00BC7547" w:rsidRDefault="00541FA9" w:rsidP="00541FA9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Дистанция пешеходная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836967"/>
            </w:tcBorders>
            <w:vAlign w:val="center"/>
          </w:tcPr>
          <w:p w:rsidR="00541FA9" w:rsidRPr="00BC7547" w:rsidRDefault="00541FA9" w:rsidP="00541FA9">
            <w:pPr>
              <w:ind w:left="132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Дистанция пешеходная - связка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836967"/>
            </w:tcBorders>
            <w:vAlign w:val="center"/>
          </w:tcPr>
          <w:p w:rsidR="00541FA9" w:rsidRPr="00BC7547" w:rsidRDefault="00541FA9" w:rsidP="00541FA9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Сумма баллов</w:t>
            </w:r>
          </w:p>
        </w:tc>
        <w:tc>
          <w:tcPr>
            <w:tcW w:w="1842" w:type="dxa"/>
            <w:tcBorders>
              <w:top w:val="single" w:sz="4" w:space="0" w:color="836967"/>
              <w:left w:val="single" w:sz="4" w:space="0" w:color="auto"/>
              <w:right w:val="single" w:sz="4" w:space="0" w:color="auto"/>
            </w:tcBorders>
            <w:vAlign w:val="center"/>
          </w:tcPr>
          <w:p w:rsidR="00541FA9" w:rsidRPr="00BC7547" w:rsidRDefault="00541FA9" w:rsidP="00541FA9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vAlign w:val="center"/>
          </w:tcPr>
          <w:p w:rsidR="00541FA9" w:rsidRPr="00BC7547" w:rsidRDefault="00541FA9" w:rsidP="00541FA9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 xml:space="preserve">Баллы в зачёт </w:t>
            </w:r>
            <w:r>
              <w:rPr>
                <w:rFonts w:ascii="Times New Roman" w:hAnsi="Times New Roman"/>
                <w:sz w:val="26"/>
                <w:szCs w:val="28"/>
              </w:rPr>
              <w:t>С</w:t>
            </w:r>
            <w:r w:rsidRPr="00BC7547">
              <w:rPr>
                <w:rFonts w:ascii="Times New Roman" w:hAnsi="Times New Roman"/>
                <w:sz w:val="26"/>
                <w:szCs w:val="28"/>
              </w:rPr>
              <w:t>партакиады</w:t>
            </w:r>
          </w:p>
        </w:tc>
      </w:tr>
      <w:tr w:rsidR="00BB573D" w:rsidRPr="00E50135" w:rsidTr="00565CAB">
        <w:trPr>
          <w:trHeight w:val="65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BB573D" w:rsidRPr="00E50135" w:rsidRDefault="00BB573D" w:rsidP="00BB573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BB573D" w:rsidRPr="00854A5D" w:rsidRDefault="00BB573D" w:rsidP="00BB573D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73D" w:rsidRPr="00493D69" w:rsidRDefault="00BB573D" w:rsidP="00BB5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BB573D" w:rsidRPr="00BC7547" w:rsidRDefault="00BB573D" w:rsidP="00BB5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BB573D" w:rsidRPr="00BC7547" w:rsidRDefault="00BB573D" w:rsidP="00BB5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BB573D" w:rsidRPr="00786834" w:rsidRDefault="00BB573D" w:rsidP="00BB57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BB573D" w:rsidRPr="00BB573D" w:rsidRDefault="00BB573D" w:rsidP="00BB5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B573D" w:rsidRPr="00E50135" w:rsidTr="00565CAB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BB573D" w:rsidRPr="00E50135" w:rsidRDefault="00BB573D" w:rsidP="00BB573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BB573D" w:rsidRDefault="00BB573D" w:rsidP="00BB573D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Куженерский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73D" w:rsidRPr="00BC7547" w:rsidRDefault="00BB573D" w:rsidP="00BB5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BB573D" w:rsidRPr="00BC7547" w:rsidRDefault="00BB573D" w:rsidP="00BB5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BB573D" w:rsidRPr="00BC7547" w:rsidRDefault="00BB573D" w:rsidP="00BB5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BB573D" w:rsidRPr="00786834" w:rsidRDefault="00BB573D" w:rsidP="00BB57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BB573D" w:rsidRPr="00BB573D" w:rsidRDefault="00BB573D" w:rsidP="00BB5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B573D" w:rsidRPr="00E50135" w:rsidTr="00565CAB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BB573D" w:rsidRPr="00E50135" w:rsidRDefault="00BB573D" w:rsidP="00BB573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BB573D" w:rsidRDefault="00BB573D" w:rsidP="00BB573D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Сернурский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73D" w:rsidRPr="00BC7547" w:rsidRDefault="00BB573D" w:rsidP="00BB5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BB573D" w:rsidRPr="00786834" w:rsidRDefault="00BB573D" w:rsidP="00BB5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BB573D" w:rsidRDefault="00BB573D" w:rsidP="00BB5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BB573D" w:rsidRPr="00786834" w:rsidRDefault="00BB573D" w:rsidP="00BB57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BB573D" w:rsidRPr="00BB573D" w:rsidRDefault="00BB573D" w:rsidP="00BB5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B573D" w:rsidRPr="00E50135" w:rsidTr="00565CAB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BB573D" w:rsidRPr="00E50135" w:rsidRDefault="00BB573D" w:rsidP="00BB573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BB573D" w:rsidRDefault="00BB573D" w:rsidP="00BB573D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Горномарийский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73D" w:rsidRDefault="00BB573D" w:rsidP="00BB5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BB573D" w:rsidRPr="00786834" w:rsidRDefault="00BB573D" w:rsidP="00BB5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BB573D" w:rsidRDefault="00BB573D" w:rsidP="00BB5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BB573D" w:rsidRPr="00BB573D" w:rsidRDefault="00BB573D" w:rsidP="00BB5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BB573D" w:rsidRPr="00BB573D" w:rsidRDefault="00BB573D" w:rsidP="00BB5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E33092" w:rsidRPr="00786834" w:rsidRDefault="00E33092" w:rsidP="00E33092">
      <w:pPr>
        <w:jc w:val="center"/>
        <w:rPr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sz w:val="28"/>
          <w:szCs w:val="28"/>
        </w:rPr>
      </w:pPr>
    </w:p>
    <w:p w:rsidR="00B36392" w:rsidRDefault="00B36392" w:rsidP="003302BA">
      <w:pPr>
        <w:jc w:val="center"/>
        <w:rPr>
          <w:rFonts w:ascii="Times New Roman" w:hAnsi="Times New Roman"/>
          <w:sz w:val="28"/>
          <w:szCs w:val="28"/>
        </w:rPr>
      </w:pPr>
    </w:p>
    <w:p w:rsidR="00B36392" w:rsidRPr="00E33092" w:rsidRDefault="00B36392" w:rsidP="00B36392">
      <w:pPr>
        <w:rPr>
          <w:rFonts w:ascii="Times New Roman" w:hAnsi="Times New Roman"/>
          <w:b/>
          <w:sz w:val="28"/>
          <w:szCs w:val="28"/>
        </w:rPr>
      </w:pPr>
    </w:p>
    <w:p w:rsidR="003302BA" w:rsidRPr="00B36392" w:rsidRDefault="00B36392" w:rsidP="00B3639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3302BA" w:rsidRPr="00B36392" w:rsidSect="00B36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426" w:bottom="424" w:left="28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E4" w:rsidRDefault="007A70E4" w:rsidP="007A70E4">
      <w:pPr>
        <w:spacing w:after="0" w:line="240" w:lineRule="auto"/>
      </w:pPr>
      <w:r>
        <w:separator/>
      </w:r>
    </w:p>
  </w:endnote>
  <w:endnote w:type="continuationSeparator" w:id="0">
    <w:p w:rsidR="007A70E4" w:rsidRDefault="007A70E4" w:rsidP="007A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D3" w:rsidRDefault="001423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D3" w:rsidRDefault="001423D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D3" w:rsidRDefault="001423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E4" w:rsidRDefault="007A70E4" w:rsidP="007A70E4">
      <w:pPr>
        <w:spacing w:after="0" w:line="240" w:lineRule="auto"/>
      </w:pPr>
      <w:r>
        <w:separator/>
      </w:r>
    </w:p>
  </w:footnote>
  <w:footnote w:type="continuationSeparator" w:id="0">
    <w:p w:rsidR="007A70E4" w:rsidRDefault="007A70E4" w:rsidP="007A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D3" w:rsidRDefault="001423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BA" w:rsidRPr="003302BA" w:rsidRDefault="003302BA" w:rsidP="003302BA">
    <w:pPr>
      <w:tabs>
        <w:tab w:val="left" w:pos="1800"/>
        <w:tab w:val="center" w:pos="4960"/>
      </w:tabs>
      <w:spacing w:after="0"/>
      <w:jc w:val="center"/>
      <w:rPr>
        <w:sz w:val="20"/>
        <w:szCs w:val="20"/>
      </w:rPr>
    </w:pPr>
    <w:r w:rsidRPr="003302BA">
      <w:rPr>
        <w:sz w:val="20"/>
        <w:szCs w:val="20"/>
      </w:rPr>
      <w:t>Министерство образования и науки Республики Марий Эл</w:t>
    </w:r>
  </w:p>
  <w:p w:rsidR="003302BA" w:rsidRDefault="003302BA" w:rsidP="003302BA">
    <w:pPr>
      <w:tabs>
        <w:tab w:val="left" w:pos="960"/>
        <w:tab w:val="center" w:pos="4960"/>
      </w:tabs>
      <w:spacing w:after="0"/>
      <w:jc w:val="center"/>
      <w:rPr>
        <w:sz w:val="20"/>
        <w:szCs w:val="20"/>
      </w:rPr>
    </w:pPr>
    <w:r w:rsidRPr="003302BA">
      <w:rPr>
        <w:sz w:val="20"/>
        <w:szCs w:val="20"/>
      </w:rPr>
      <w:t>Г</w:t>
    </w:r>
    <w:r>
      <w:rPr>
        <w:sz w:val="20"/>
        <w:szCs w:val="20"/>
      </w:rPr>
      <w:t>БУДО</w:t>
    </w:r>
    <w:r w:rsidRPr="003302BA">
      <w:rPr>
        <w:sz w:val="20"/>
        <w:szCs w:val="20"/>
      </w:rPr>
      <w:t xml:space="preserve"> РМЭ «Детско-юношеский центр «Роза ветров»</w:t>
    </w:r>
  </w:p>
  <w:p w:rsidR="003302BA" w:rsidRDefault="003302BA" w:rsidP="003302BA">
    <w:pPr>
      <w:tabs>
        <w:tab w:val="left" w:pos="960"/>
        <w:tab w:val="center" w:pos="4960"/>
      </w:tabs>
      <w:spacing w:after="0"/>
      <w:ind w:left="-142"/>
      <w:jc w:val="center"/>
      <w:rPr>
        <w:rFonts w:ascii="Times New Roman" w:hAnsi="Times New Roman"/>
        <w:b/>
        <w:sz w:val="24"/>
        <w:szCs w:val="24"/>
      </w:rPr>
    </w:pPr>
    <w:r w:rsidRPr="003302BA">
      <w:rPr>
        <w:rFonts w:ascii="Times New Roman" w:hAnsi="Times New Roman"/>
        <w:b/>
        <w:sz w:val="24"/>
        <w:szCs w:val="24"/>
      </w:rPr>
      <w:t xml:space="preserve"> </w:t>
    </w:r>
    <w:r w:rsidRPr="003302BA">
      <w:rPr>
        <w:rFonts w:ascii="Times New Roman" w:hAnsi="Times New Roman"/>
        <w:b/>
        <w:sz w:val="24"/>
        <w:szCs w:val="24"/>
        <w:lang w:val="en-US"/>
      </w:rPr>
      <w:t>VII</w:t>
    </w:r>
    <w:r w:rsidRPr="003302BA">
      <w:rPr>
        <w:rFonts w:ascii="Times New Roman" w:hAnsi="Times New Roman"/>
        <w:b/>
        <w:sz w:val="24"/>
        <w:szCs w:val="24"/>
      </w:rPr>
      <w:t xml:space="preserve"> туристско-краеведческая спартакиада обучающихся Республики Марий Эл</w:t>
    </w:r>
  </w:p>
  <w:p w:rsidR="003302BA" w:rsidRDefault="00AB0B77">
    <w:pPr>
      <w:pStyle w:val="a6"/>
    </w:pPr>
    <w:r>
      <w:t xml:space="preserve">                         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D3" w:rsidRDefault="001423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021D"/>
    <w:multiLevelType w:val="hybridMultilevel"/>
    <w:tmpl w:val="DD08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6F7262"/>
    <w:multiLevelType w:val="hybridMultilevel"/>
    <w:tmpl w:val="DD08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4C065F"/>
    <w:multiLevelType w:val="hybridMultilevel"/>
    <w:tmpl w:val="1F06951E"/>
    <w:lvl w:ilvl="0" w:tplc="060A1B2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3" w15:restartNumberingAfterBreak="0">
    <w:nsid w:val="7FFD555D"/>
    <w:multiLevelType w:val="hybridMultilevel"/>
    <w:tmpl w:val="BFF6F924"/>
    <w:lvl w:ilvl="0" w:tplc="7D861B3A">
      <w:start w:val="2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E4"/>
    <w:rsid w:val="001423D3"/>
    <w:rsid w:val="003302BA"/>
    <w:rsid w:val="00541FA9"/>
    <w:rsid w:val="00786834"/>
    <w:rsid w:val="007A70E4"/>
    <w:rsid w:val="00AB0B77"/>
    <w:rsid w:val="00B36392"/>
    <w:rsid w:val="00B42B70"/>
    <w:rsid w:val="00BB573D"/>
    <w:rsid w:val="00D6689B"/>
    <w:rsid w:val="00E3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4B052C"/>
  <w15:chartTrackingRefBased/>
  <w15:docId w15:val="{683A7EFB-8260-4EEE-9EAB-7DF6275B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70E4"/>
    <w:rPr>
      <w:color w:val="0563C1"/>
      <w:u w:val="single"/>
    </w:rPr>
  </w:style>
  <w:style w:type="paragraph" w:styleId="a4">
    <w:name w:val="Body Text Indent"/>
    <w:basedOn w:val="a"/>
    <w:link w:val="a5"/>
    <w:rsid w:val="007A70E4"/>
    <w:pPr>
      <w:snapToGrid w:val="0"/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A70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7A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0E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0E4"/>
    <w:rPr>
      <w:rFonts w:ascii="Calibri" w:eastAsia="Calibri" w:hAnsi="Calibri" w:cs="Times New Roman"/>
    </w:rPr>
  </w:style>
  <w:style w:type="character" w:customStyle="1" w:styleId="aa">
    <w:name w:val="Текст Знак"/>
    <w:aliases w:val="Знак1 Знак, Знак1 Знак"/>
    <w:link w:val="ab"/>
    <w:locked/>
    <w:rsid w:val="007A70E4"/>
    <w:rPr>
      <w:rFonts w:ascii="Courier New" w:hAnsi="Courier New" w:cs="Courier New"/>
      <w:lang w:eastAsia="ru-RU"/>
    </w:rPr>
  </w:style>
  <w:style w:type="paragraph" w:styleId="ab">
    <w:name w:val="Plain Text"/>
    <w:aliases w:val="Знак1, Знак1"/>
    <w:basedOn w:val="a"/>
    <w:link w:val="aa"/>
    <w:rsid w:val="007A70E4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7A70E4"/>
    <w:rPr>
      <w:rFonts w:ascii="Consolas" w:eastAsia="Calibri" w:hAnsi="Consolas" w:cs="Consolas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3302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02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302B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02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02B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3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02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v12.ru/wp-content/uploads/2018/01/&#1055;&#1088;&#1086;&#1090;&#1086;&#1082;&#1086;&#1083;-&#1087;&#1077;&#1088;&#1074;&#1077;&#1089;&#1090;&#1074;&#1072;-&#1074;-&#1089;&#1087;&#1072;&#1088;&#1090;&#1072;&#1082;&#1080;&#1072;&#1076;&#1077;-&#1089;&#1088;&#1077;&#1076;&#1080;-&#1084;&#1091;&#1085;&#1080;&#1094;&#1080;&#1087;&#1072;&#1083;&#1100;&#1085;&#1099;&#1093;-&#1086;&#1073;&#1088;&#1072;&#1079;&#1086;&#1074;&#1072;&#1085;&#1080;&#1081;.xls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Ветров Роза</cp:lastModifiedBy>
  <cp:revision>8</cp:revision>
  <cp:lastPrinted>2018-02-05T13:13:00Z</cp:lastPrinted>
  <dcterms:created xsi:type="dcterms:W3CDTF">2018-02-05T11:23:00Z</dcterms:created>
  <dcterms:modified xsi:type="dcterms:W3CDTF">2018-12-11T13:19:00Z</dcterms:modified>
</cp:coreProperties>
</file>