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8" w:rsidRDefault="00317538" w:rsidP="00317538">
      <w:pPr>
        <w:pBdr>
          <w:bottom w:val="double" w:sz="6" w:space="2" w:color="auto"/>
        </w:pBdr>
        <w:jc w:val="center"/>
        <w:rPr>
          <w:noProof/>
          <w:spacing w:val="34"/>
        </w:rPr>
      </w:pPr>
      <w:r>
        <w:rPr>
          <w:noProof/>
          <w:spacing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.25pt;height:51pt;visibility:visible;mso-wrap-style:square">
            <v:imagedata r:id="rId4" o:title="фсс"/>
          </v:shape>
        </w:pict>
      </w:r>
      <w:r>
        <w:rPr>
          <w:noProof/>
          <w:spacing w:val="34"/>
        </w:rPr>
        <w:t xml:space="preserve">          </w:t>
      </w:r>
      <w:r>
        <w:rPr>
          <w:noProof/>
          <w:spacing w:val="34"/>
        </w:rPr>
        <w:pict>
          <v:shape id="_x0000_i1039" type="#_x0000_t75" alt="https://pp.vk.me/c633722/v633722467/1c75b/TFyjUrG1zd0.jpg" style="width:30.75pt;height:51pt;visibility:visible;mso-wrap-style:square">
            <v:imagedata r:id="rId5" o:title="TFyjUrG1zd0"/>
          </v:shape>
        </w:pict>
      </w:r>
      <w:r>
        <w:rPr>
          <w:noProof/>
          <w:spacing w:val="34"/>
        </w:rPr>
        <w:t xml:space="preserve">        </w:t>
      </w:r>
      <w:r>
        <w:rPr>
          <w:noProof/>
          <w:spacing w:val="34"/>
        </w:rPr>
        <w:pict>
          <v:shape id="_x0000_i1040" type="#_x0000_t75" alt="https://pp.vk.me/c633722/v633722467/1c76c/5KyLMxtBwAY.jpg" style="width:51pt;height:51pt;visibility:visible;mso-wrap-style:square">
            <v:imagedata r:id="rId6" o:title="5KyLMxtBwAY"/>
          </v:shape>
        </w:pict>
      </w:r>
      <w:r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41" type="#_x0000_t75" alt="https://pp.vk.me/c633722/v633722467/1c765/e43V_yq37kE.jpg" style="width:48.75pt;height:49.5pt;visibility:visible;mso-wrap-style:square">
            <v:imagedata r:id="rId7" o:title="e43V_yq37kE"/>
          </v:shape>
        </w:pict>
      </w:r>
      <w:r>
        <w:rPr>
          <w:noProof/>
          <w:spacing w:val="34"/>
        </w:rPr>
        <w:t xml:space="preserve">       </w:t>
      </w:r>
      <w:r>
        <w:rPr>
          <w:noProof/>
          <w:spacing w:val="34"/>
        </w:rPr>
        <w:pict>
          <v:shape id="_x0000_i1042" type="#_x0000_t75" style="width:74.25pt;height:42pt;visibility:visible;mso-wrap-style:square">
            <v:imagedata r:id="rId8" o:title="obshestvo_slepih"/>
          </v:shape>
        </w:pict>
      </w:r>
      <w:r>
        <w:rPr>
          <w:noProof/>
          <w:spacing w:val="34"/>
        </w:rPr>
        <w:t xml:space="preserve">      </w:t>
      </w:r>
    </w:p>
    <w:p w:rsidR="00317538" w:rsidRDefault="00317538" w:rsidP="00317538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317538" w:rsidRDefault="00317538" w:rsidP="00317538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Чемпионат России по спортивному туризму </w:t>
      </w:r>
    </w:p>
    <w:p w:rsidR="00317538" w:rsidRDefault="00317538" w:rsidP="00317538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пешеходных дистанциях</w:t>
      </w:r>
    </w:p>
    <w:p w:rsidR="00317538" w:rsidRDefault="00317538" w:rsidP="00317538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(спорт слепых)</w:t>
      </w:r>
    </w:p>
    <w:p w:rsidR="00317538" w:rsidRDefault="00317538" w:rsidP="00317538">
      <w:pPr>
        <w:rPr>
          <w:rFonts w:ascii="Arial" w:hAnsi="Arial" w:cs="Arial"/>
          <w:b/>
          <w:spacing w:val="66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15 - 19 августа 2017 г.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>пос. Куяр ДОЛ «Сосновая роща»</w:t>
      </w:r>
    </w:p>
    <w:p w:rsidR="00677A40" w:rsidRDefault="00677A40" w:rsidP="00495439">
      <w:pPr>
        <w:jc w:val="center"/>
        <w:rPr>
          <w:noProof/>
        </w:rPr>
      </w:pPr>
    </w:p>
    <w:p w:rsidR="00677A40" w:rsidRPr="00B202A4" w:rsidRDefault="00677A40" w:rsidP="0049543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677A40" w:rsidRPr="00B202A4" w:rsidRDefault="00677A40" w:rsidP="00495439">
      <w:pPr>
        <w:jc w:val="center"/>
        <w:rPr>
          <w:rFonts w:ascii="Arial" w:hAnsi="Arial" w:cs="Arial"/>
          <w:b/>
          <w:sz w:val="36"/>
          <w:szCs w:val="36"/>
        </w:rPr>
      </w:pPr>
      <w:r w:rsidRPr="00B202A4">
        <w:rPr>
          <w:rFonts w:ascii="Arial" w:hAnsi="Arial" w:cs="Arial"/>
          <w:b/>
          <w:sz w:val="36"/>
          <w:szCs w:val="36"/>
        </w:rPr>
        <w:t xml:space="preserve">УСЛОВИЯ </w:t>
      </w:r>
      <w:r w:rsidRPr="00B202A4">
        <w:rPr>
          <w:rFonts w:ascii="Arial" w:hAnsi="Arial" w:cs="Arial"/>
          <w:b/>
          <w:caps/>
          <w:sz w:val="36"/>
          <w:szCs w:val="36"/>
        </w:rPr>
        <w:t>соревнований</w:t>
      </w:r>
      <w:r w:rsidRPr="00B202A4">
        <w:rPr>
          <w:rFonts w:ascii="Arial" w:hAnsi="Arial" w:cs="Arial"/>
          <w:b/>
          <w:sz w:val="36"/>
          <w:szCs w:val="36"/>
        </w:rPr>
        <w:t xml:space="preserve"> В ДИСЦИПЛИНЕ</w:t>
      </w:r>
    </w:p>
    <w:p w:rsidR="00677A40" w:rsidRPr="00B202A4" w:rsidRDefault="00677A40" w:rsidP="00495439">
      <w:pPr>
        <w:jc w:val="center"/>
        <w:rPr>
          <w:rFonts w:ascii="Arial" w:hAnsi="Arial" w:cs="Arial"/>
          <w:b/>
          <w:sz w:val="36"/>
          <w:szCs w:val="36"/>
        </w:rPr>
      </w:pPr>
      <w:r w:rsidRPr="00B202A4">
        <w:rPr>
          <w:rFonts w:ascii="Arial" w:hAnsi="Arial" w:cs="Arial"/>
          <w:b/>
          <w:sz w:val="36"/>
          <w:szCs w:val="36"/>
        </w:rPr>
        <w:t xml:space="preserve">«ДИСТАНЦИЯ – ПЕШЕХОДНАЯ - СВЯЗКА» </w:t>
      </w:r>
    </w:p>
    <w:p w:rsidR="00677A40" w:rsidRPr="00B202A4" w:rsidRDefault="00677A40" w:rsidP="0049543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2A4">
        <w:rPr>
          <w:rFonts w:ascii="Arial" w:hAnsi="Arial" w:cs="Arial"/>
          <w:b/>
          <w:sz w:val="36"/>
          <w:szCs w:val="36"/>
        </w:rPr>
        <w:t>(для спортсменов 1 группы инвалидности)</w:t>
      </w:r>
    </w:p>
    <w:p w:rsidR="00677A40" w:rsidRPr="00B202A4" w:rsidRDefault="00677A40" w:rsidP="00495439">
      <w:pPr>
        <w:rPr>
          <w:rFonts w:ascii="Arial" w:hAnsi="Arial" w:cs="Arial"/>
          <w:b/>
          <w:sz w:val="36"/>
          <w:szCs w:val="36"/>
        </w:rPr>
      </w:pPr>
    </w:p>
    <w:p w:rsidR="00677A40" w:rsidRPr="00B202A4" w:rsidRDefault="00677A40" w:rsidP="00495439">
      <w:pPr>
        <w:rPr>
          <w:rFonts w:ascii="Arial" w:hAnsi="Arial" w:cs="Arial"/>
          <w:b/>
          <w:sz w:val="36"/>
          <w:szCs w:val="36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B202A4">
        <w:rPr>
          <w:rFonts w:ascii="Arial" w:hAnsi="Arial" w:cs="Arial"/>
          <w:b/>
          <w:sz w:val="36"/>
          <w:szCs w:val="36"/>
          <w:u w:val="single"/>
        </w:rPr>
        <w:t>СТАРТ.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 xml:space="preserve">Расстояние до этапа 1: </w:t>
      </w:r>
      <w:smartTag w:uri="urn:schemas-microsoft-com:office:smarttags" w:element="metricconverter">
        <w:smartTagPr>
          <w:attr w:name="ProductID" w:val="50 м"/>
        </w:smartTagPr>
        <w:r w:rsidRPr="00B202A4">
          <w:rPr>
            <w:rFonts w:ascii="Arial" w:hAnsi="Arial" w:cs="Arial"/>
            <w:sz w:val="36"/>
            <w:szCs w:val="36"/>
          </w:rPr>
          <w:t>50 м</w:t>
        </w:r>
      </w:smartTag>
      <w:r w:rsidRPr="00B202A4">
        <w:rPr>
          <w:rFonts w:ascii="Arial" w:hAnsi="Arial" w:cs="Arial"/>
          <w:sz w:val="36"/>
          <w:szCs w:val="36"/>
        </w:rPr>
        <w:t>.</w:t>
      </w:r>
    </w:p>
    <w:p w:rsidR="00677A40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B202A4">
        <w:rPr>
          <w:rFonts w:ascii="Arial" w:hAnsi="Arial" w:cs="Arial"/>
          <w:b/>
          <w:sz w:val="36"/>
          <w:szCs w:val="36"/>
          <w:u w:val="single"/>
        </w:rPr>
        <w:t>Этап 1. Навесная переправа.</w:t>
      </w:r>
    </w:p>
    <w:p w:rsidR="00677A40" w:rsidRPr="00B202A4" w:rsidRDefault="00677A40" w:rsidP="00495439">
      <w:pPr>
        <w:rPr>
          <w:rFonts w:ascii="Arial" w:hAnsi="Arial" w:cs="Arial"/>
          <w:i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B202A4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36"/>
        <w:gridCol w:w="3240"/>
        <w:gridCol w:w="3960"/>
      </w:tblGrid>
      <w:tr w:rsidR="00677A40" w:rsidRPr="00B202A4" w:rsidTr="00314F2B">
        <w:trPr>
          <w:trHeight w:val="70"/>
        </w:trPr>
        <w:tc>
          <w:tcPr>
            <w:tcW w:w="154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62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24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Расстояние от опоры до КЛ</w:t>
            </w:r>
          </w:p>
        </w:tc>
        <w:tc>
          <w:tcPr>
            <w:tcW w:w="396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677A40" w:rsidRPr="00B202A4" w:rsidTr="00314F2B">
        <w:trPr>
          <w:trHeight w:val="300"/>
        </w:trPr>
        <w:tc>
          <w:tcPr>
            <w:tcW w:w="154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20 м</w:t>
              </w:r>
            </w:smartTag>
          </w:p>
        </w:tc>
        <w:tc>
          <w:tcPr>
            <w:tcW w:w="162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24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396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ИС(ТО1)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</w:p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ЦС(ТО2) –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1,9 м</w:t>
              </w:r>
            </w:smartTag>
            <w:r w:rsidRPr="00B202A4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677A40" w:rsidRPr="00B202A4" w:rsidRDefault="00677A40" w:rsidP="00495439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ИС: БЗ, ТО1 – петля, КЛ – начало ОЗ.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Судейские сдвоенные перила.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ЦС: БЗ, КЛ – окончание ОЗ, ТО2 – петля.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B202A4">
        <w:rPr>
          <w:rFonts w:ascii="Arial" w:hAnsi="Arial" w:cs="Arial"/>
          <w:i/>
          <w:sz w:val="36"/>
          <w:szCs w:val="36"/>
        </w:rPr>
        <w:t>:</w:t>
      </w:r>
      <w:r w:rsidRPr="00B202A4">
        <w:rPr>
          <w:rFonts w:ascii="Arial" w:hAnsi="Arial" w:cs="Arial"/>
          <w:sz w:val="36"/>
          <w:szCs w:val="36"/>
        </w:rPr>
        <w:t xml:space="preserve"> Движение участника по п. 7.9.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B202A4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677A40" w:rsidRPr="00B202A4" w:rsidRDefault="00317538" w:rsidP="00495439">
      <w:pPr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76" o:spid="_x0000_s1026" editas="canvas" style="width:444pt;height:93.05pt;mso-position-horizontal-relative:char;mso-position-vertical-relative:line" coordsize="56388,11817">
            <v:shape id="_x0000_s1027" type="#_x0000_t75" style="position:absolute;width:56388;height:1181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left:24792;top:1926;width:4557;height:2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<v:textbox inset="0,0,0,0">
                <w:txbxContent>
                  <w:p w:rsidR="00677A40" w:rsidRPr="00C231EC" w:rsidRDefault="00677A40" w:rsidP="00495439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20 м"/>
                      </w:smartTag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61" o:spid="_x0000_s1029" type="#_x0000_t202" style="position:absolute;left:10099;top:1055;width:390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62" o:spid="_x0000_s1030" style="position:absolute;visibility:visible" from="10522,7760" to="43812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oval id="Oval 63" o:spid="_x0000_s1031" style="position:absolute;left:39908;top:3334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w9MMA&#10;AADbAAAADwAAAGRycy9kb3ducmV2LnhtbESPT4vCMBTE74LfIbyFvWmqoGjXKItUKHryD54fzbMt&#10;m7zUJtr67TcLCx6HmfkNs9r01ogntb52rGAyTkAQF07XXCq4nHejBQgfkDUax6TgRR426+Fghal2&#10;HR/peQqliBD2KSqoQmhSKX1RkUU/dg1x9G6utRiibEupW+wi3Bo5TZK5tFhzXKiwoW1Fxc/pYRXM&#10;zNIc8lu9z5fX+2F/7LJXNsmU+vzov79ABOrDO/zfzrWC+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w9MMAAADbAAAADwAAAAAAAAAAAAAAAACYAgAAZHJzL2Rv&#10;d25yZXYueG1sUEsFBgAAAAAEAAQA9QAAAIgDAAAAAA==&#10;" fillcolor="silver" strokeweight="1.5pt"/>
            <v:shape id="Text Box 64" o:spid="_x0000_s1032" type="#_x0000_t202" style="position:absolute;left:39246;top:1055;width:4566;height:1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65" o:spid="_x0000_s1033" style="position:absolute;flip:x y;visibility:visible" from="16138,4102" to="39816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XaMMAAADbAAAADwAAAGRycy9kb3ducmV2LnhtbESPT2sCMRTE70K/Q3hCb5q1lEW2RpFC&#10;i4cF0frn+ti8bpZuXpYkavz2plDocZiZ3zCLVbK9uJIPnWMFs2kBgrhxuuNWweHrYzIHESKyxt4x&#10;KbhTgNXyabTASrsb7+i6j63IEA4VKjAxDpWUoTFkMUzdQJy9b+ctxix9K7XHW4bbXr4URSktdpwX&#10;DA70bqj52V+sgm05P66TrOu6t3Tq/Nmcm8+k1PM4rd9ARErxP/zX3mgF5Sv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112jDAAAA2wAAAA8AAAAAAAAAAAAA&#10;AAAAoQIAAGRycy9kb3ducmV2LnhtbFBLBQYAAAAABAAEAPkAAACRAwAAAAA=&#10;" strokeweight="1.5pt">
              <v:stroke startarrow="block" startarrowwidth="wide" startarrowlength="long"/>
            </v:line>
            <v:line id="Line 66" o:spid="_x0000_s1034" style="position:absolute;visibility:visible" from="34026,5621" to="37441,1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67" o:spid="_x0000_s1035" type="#_x0000_t202" style="position:absolute;left:36511;top:8010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68" o:spid="_x0000_s1036" style="position:absolute;visibility:visible" from="35434,7612" to="4114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shape id="Text Box 69" o:spid="_x0000_s1037" type="#_x0000_t202" style="position:absolute;left:42293;top:5306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0" o:spid="_x0000_s1038" style="position:absolute;visibility:visible" from="41022,5621" to="4103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7es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mL3D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e3rDAAAA2wAAAA8AAAAAAAAAAAAA&#10;AAAAoQIAAGRycy9kb3ducmV2LnhtbFBLBQYAAAAABAAEAPkAAACRAwAAAAA=&#10;">
              <v:stroke startarrow="block" endarrow="block"/>
            </v:line>
            <v:oval id="Oval 71" o:spid="_x0000_s1039" style="position:absolute;left:13726;top:2991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dxcAA&#10;AADbAAAADwAAAGRycy9kb3ducmV2LnhtbERPy4rCMBTdD8w/hCvMbkwVfHWMMkiFoisfzPrSXNti&#10;clObaOvfTxaCy8N5L9e9NeJBra8dKxgNExDEhdM1lwrOp+33HIQPyBqNY1LwJA/r1efHElPtOj7Q&#10;4xhKEUPYp6igCqFJpfRFRRb90DXEkbu41mKIsC2lbrGL4dbIcZJMpcWaY0OFDW0qKq7Hu1UwMQuz&#10;zy/1Ll/83fa7Q5c9s1Gm1Neg//0BEagPb/HLnWs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dxcAAAADbAAAADwAAAAAAAAAAAAAAAACYAgAAZHJzL2Rvd25y&#10;ZXYueG1sUEsFBgAAAAAEAAQA9QAAAIUDAAAAAA==&#10;" fillcolor="silver" strokeweight="1.5pt"/>
            <v:line id="Line 72" o:spid="_x0000_s1040" style="position:absolute;visibility:visible" from="14950,5436" to="1496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PhocMAAADbAAAADwAAAGRycy9kb3ducmV2LnhtbESPQWvCQBSE70L/w/IK3nSjhyrRVaTQ&#10;kksRben5mX0m0ezbmN1mo7/eFQoeh5n5hlmue1OLjlpXWVYwGScgiHOrKy4U/Hx/jOYgnEfWWFsm&#10;BVdysF69DJaYaht4R93eFyJC2KWooPS+SaV0eUkG3dg2xNE72tagj7ItpG4xRLip5TRJ3qTBiuNC&#10;iQ29l5Sf939GQRJun/Iks6rbZl+X0BzC7/QSlBq+9psFCE+9f4b/25lWMJvA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4aHDAAAA2wAAAA8AAAAAAAAAAAAA&#10;AAAAoQIAAGRycy9kb3ducmV2LnhtbFBLBQYAAAAABAAEAPkAAACRAwAAAAA=&#10;">
              <v:stroke startarrow="block" endarrow="block"/>
            </v:line>
            <v:shape id="Text Box 73" o:spid="_x0000_s1041" type="#_x0000_t202" style="position:absolute;left:15549;top:5278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9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74" o:spid="_x0000_s1042" style="position:absolute;visibility:visible" from="19167,5436" to="22582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shape id="Text Box 75" o:spid="_x0000_s1043" type="#_x0000_t202" style="position:absolute;left:15705;top:8316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76" o:spid="_x0000_s1044" style="position:absolute;visibility:visible" from="15144,7899" to="208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no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p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OeixAAAANsAAAAPAAAAAAAAAAAA&#10;AAAAAKECAABkcnMvZG93bnJldi54bWxQSwUGAAAAAAQABAD5AAAAkgMAAAAA&#10;">
              <v:stroke startarrow="block" endarrow="block"/>
            </v:line>
            <w10:wrap type="none"/>
            <w10:anchorlock/>
          </v:group>
        </w:pic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 xml:space="preserve">Расстояние до этапа 2: </w:t>
      </w:r>
      <w:smartTag w:uri="urn:schemas-microsoft-com:office:smarttags" w:element="metricconverter">
        <w:smartTagPr>
          <w:attr w:name="ProductID" w:val="60 м"/>
        </w:smartTagPr>
        <w:r w:rsidRPr="00B202A4">
          <w:rPr>
            <w:rFonts w:ascii="Arial" w:hAnsi="Arial" w:cs="Arial"/>
            <w:sz w:val="36"/>
            <w:szCs w:val="36"/>
          </w:rPr>
          <w:t>60 м</w:t>
        </w:r>
      </w:smartTag>
      <w:r w:rsidRPr="00B202A4">
        <w:rPr>
          <w:rFonts w:ascii="Arial" w:hAnsi="Arial" w:cs="Arial"/>
          <w:sz w:val="36"/>
          <w:szCs w:val="36"/>
        </w:rPr>
        <w:t>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Pr="00B202A4">
        <w:rPr>
          <w:rFonts w:ascii="Arial" w:hAnsi="Arial" w:cs="Arial"/>
          <w:b/>
          <w:sz w:val="36"/>
          <w:szCs w:val="36"/>
          <w:u w:val="single"/>
        </w:rPr>
        <w:lastRenderedPageBreak/>
        <w:t>Этап 2. Переправа по параллельным перилам.</w:t>
      </w:r>
      <w:r w:rsidRPr="00B202A4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677A40" w:rsidRPr="00B202A4" w:rsidRDefault="00677A40" w:rsidP="00495439">
      <w:pPr>
        <w:rPr>
          <w:rFonts w:ascii="Arial" w:hAnsi="Arial" w:cs="Arial"/>
          <w:i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B202A4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736"/>
        <w:gridCol w:w="3035"/>
        <w:gridCol w:w="2177"/>
        <w:gridCol w:w="1942"/>
      </w:tblGrid>
      <w:tr w:rsidR="00677A40" w:rsidRPr="00B202A4" w:rsidTr="00314F2B">
        <w:trPr>
          <w:trHeight w:val="300"/>
        </w:trPr>
        <w:tc>
          <w:tcPr>
            <w:tcW w:w="182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1336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Крутизна</w:t>
            </w:r>
          </w:p>
        </w:tc>
        <w:tc>
          <w:tcPr>
            <w:tcW w:w="3367" w:type="dxa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Расстояние между верхними и нижними перилами</w:t>
            </w:r>
          </w:p>
        </w:tc>
        <w:tc>
          <w:tcPr>
            <w:tcW w:w="1904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12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Высота нижней ТО над землей</w:t>
            </w:r>
          </w:p>
        </w:tc>
      </w:tr>
      <w:tr w:rsidR="00677A40" w:rsidRPr="00B202A4" w:rsidTr="00314F2B">
        <w:trPr>
          <w:trHeight w:val="300"/>
        </w:trPr>
        <w:tc>
          <w:tcPr>
            <w:tcW w:w="182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9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19 м</w:t>
              </w:r>
            </w:smartTag>
          </w:p>
        </w:tc>
        <w:tc>
          <w:tcPr>
            <w:tcW w:w="1336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0°</w:t>
            </w:r>
          </w:p>
        </w:tc>
        <w:tc>
          <w:tcPr>
            <w:tcW w:w="3367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,3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1,3 м</w:t>
              </w:r>
            </w:smartTag>
          </w:p>
        </w:tc>
        <w:tc>
          <w:tcPr>
            <w:tcW w:w="1904" w:type="dxa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ИС, ЦС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</w:tc>
        <w:tc>
          <w:tcPr>
            <w:tcW w:w="2128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  <w:r w:rsidRPr="00B202A4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677A40" w:rsidRPr="00B202A4" w:rsidRDefault="00677A40" w:rsidP="00495439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Оборудование: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ИС: БЗ, КЛ – начало ОЗ, ТО1 – петля.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Судейские перила.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ЦС: БЗ, КЛ – окончание ОЗ, ТО2 – петля.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B202A4">
        <w:rPr>
          <w:rFonts w:ascii="Arial" w:hAnsi="Arial" w:cs="Arial"/>
          <w:i/>
          <w:sz w:val="36"/>
          <w:szCs w:val="36"/>
        </w:rPr>
        <w:t>:</w:t>
      </w:r>
      <w:r w:rsidRPr="00B202A4">
        <w:rPr>
          <w:rFonts w:ascii="Arial" w:hAnsi="Arial" w:cs="Arial"/>
          <w:sz w:val="36"/>
          <w:szCs w:val="36"/>
        </w:rPr>
        <w:t xml:space="preserve"> Движение участника по п. 7.8. 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B202A4">
        <w:rPr>
          <w:rFonts w:ascii="Arial" w:hAnsi="Arial" w:cs="Arial"/>
          <w:sz w:val="36"/>
          <w:szCs w:val="36"/>
        </w:rPr>
        <w:t xml:space="preserve"> Движение производится по условиям этапа.</w:t>
      </w:r>
    </w:p>
    <w:p w:rsidR="00677A40" w:rsidRPr="00B202A4" w:rsidRDefault="00317538" w:rsidP="0049543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</w:r>
      <w:r>
        <w:rPr>
          <w:rFonts w:ascii="Arial" w:hAnsi="Arial" w:cs="Arial"/>
          <w:b/>
          <w:noProof/>
          <w:sz w:val="36"/>
          <w:szCs w:val="36"/>
        </w:rPr>
        <w:pict>
          <v:group id="Полотно 39" o:spid="_x0000_s1045" editas="canvas" style="width:444pt;height:108.8pt;mso-position-horizontal-relative:char;mso-position-vertical-relative:line" coordsize="56388,13817">
            <v:shape id="_x0000_s1046" type="#_x0000_t75" style="position:absolute;width:56388;height:13817;visibility:visible">
              <v:fill o:detectmouseclick="t"/>
              <v:path o:connecttype="none"/>
            </v:shape>
            <v:shape id="Text Box 24" o:spid="_x0000_s1047" type="#_x0000_t202" style="position:absolute;left:25519;top:4982;width:4557;height:2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<v:textbox inset="0,0,0,0">
                <w:txbxContent>
                  <w:p w:rsidR="00677A40" w:rsidRPr="00C231EC" w:rsidRDefault="00677A40" w:rsidP="00495439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9 м"/>
                      </w:smartTagP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25" o:spid="_x0000_s1048" type="#_x0000_t202" style="position:absolute;left:10099;top:4676;width:3903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line id="Line 26" o:spid="_x0000_s1049" style="position:absolute;visibility:visible" from="10522,11381" to="43812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oval id="Oval 27" o:spid="_x0000_s1050" style="position:absolute;left:39908;top:6955;width:225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y2L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LLYvwAAANsAAAAPAAAAAAAAAAAAAAAAAJgCAABkcnMvZG93bnJl&#10;di54bWxQSwUGAAAAAAQABAD1AAAAhAMAAAAA&#10;" fillcolor="silver" strokeweight="1.5pt"/>
            <v:shape id="Text Box 28" o:spid="_x0000_s1051" type="#_x0000_t202" style="position:absolute;left:41243;top:4491;width:4576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line id="Line 29" o:spid="_x0000_s1052" style="position:absolute;flip:x y;visibility:visible" from="16138,7723" to="39816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R8IAAADbAAAADwAAAGRycy9kb3ducmV2LnhtbESPQWsCMRSE70L/Q3hCb5p1DyKrUaTQ&#10;4mGhaKteH5vXzdLNy5JEjf/eCIUeh5n5hlltku3FlXzoHCuYTQsQxI3THbcKvr/eJwsQISJr7B2T&#10;gjsF2KxfRiustLvxnq6H2IoM4VChAhPjUEkZGkMWw9QNxNn7cd5izNK3Unu8ZbjtZVkUc2mx47xg&#10;cKA3Q83v4WIVfM4Xx22SdV33lk6dP5tz85GUeh2n7RJEpBT/w3/tnVZQlvD8k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pTR8IAAADbAAAADwAAAAAAAAAAAAAA&#10;AAChAgAAZHJzL2Rvd25yZXYueG1sUEsFBgAAAAAEAAQA+QAAAJADAAAAAA==&#10;" strokeweight="1.5pt">
              <v:stroke startarrow="block" startarrowwidth="wide" startarrowlength="long"/>
            </v:line>
            <v:line id="Line 30" o:spid="_x0000_s1053" style="position:absolute;visibility:visible" from="34026,9242" to="37441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shape id="Text Box 31" o:spid="_x0000_s1054" type="#_x0000_t202" style="position:absolute;left:36511;top:11631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32" o:spid="_x0000_s1055" style="position:absolute;visibility:visible" from="35434,11233" to="41142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<v:stroke startarrow="block" endarrow="block"/>
            </v:line>
            <v:shape id="Text Box 33" o:spid="_x0000_s1056" type="#_x0000_t202" style="position:absolute;left:42293;top:8927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line id="Line 34" o:spid="_x0000_s1057" style="position:absolute;visibility:visible" from="41022,9242" to="4103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<v:stroke startarrow="block" endarrow="block"/>
            </v:line>
            <v:oval id="Oval 35" o:spid="_x0000_s1058" style="position:absolute;left:13726;top:6612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3r8A&#10;AADbAAAADwAAAGRycy9kb3ducmV2LnhtbERPy4rCMBTdD/gP4QruxlRBGatRZKhQdOUD15fm2haT&#10;m9pkbP17sxBmeTjv1aa3Rjyp9bVjBZNxAoK4cLrmUsHlvPv+AeEDskbjmBS8yMNmPfhaYapdx0d6&#10;nkIpYgj7FBVUITSplL6oyKIfu4Y4cjfXWgwRtqXULXYx3Bo5TZK5tFhzbKiwod+KivvpzyqYmYU5&#10;5Ld6ny+uj8P+2GWvbJIpNRr22yWIQH34F3/cuVYwjWP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r7evwAAANsAAAAPAAAAAAAAAAAAAAAAAJgCAABkcnMvZG93bnJl&#10;di54bWxQSwUGAAAAAAQABAD1AAAAhAMAAAAA&#10;" fillcolor="silver" strokeweight="1.5pt"/>
            <v:line id="Line 36" o:spid="_x0000_s1059" style="position:absolute;visibility:visible" from="14950,9057" to="14969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<v:stroke startarrow="block" endarrow="block"/>
            </v:line>
            <v:shape id="Text Box 37" o:spid="_x0000_s1060" type="#_x0000_t202" style="position:absolute;left:15549;top:8899;width:4538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line id="Line 38" o:spid="_x0000_s1061" style="position:absolute;visibility:visible" from="19167,9057" to="22582,1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shape id="Text Box 39" o:spid="_x0000_s1062" type="#_x0000_t202" style="position:absolute;left:15705;top:11937;width:4511;height:1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2 м</w:t>
                      </w:r>
                    </w:smartTag>
                  </w:p>
                </w:txbxContent>
              </v:textbox>
            </v:shape>
            <v:line id="Line 40" o:spid="_x0000_s1063" style="position:absolute;visibility:visible" from="15144,11520" to="20852,1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<v:stroke startarrow="block" endarrow="block"/>
            </v:line>
            <v:oval id="Oval 41" o:spid="_x0000_s1064" style="position:absolute;left:13634;top:2389;width:2255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iBsQA&#10;AADbAAAADwAAAGRycy9kb3ducmV2LnhtbESPQWvCQBSE70L/w/IKvelGq1JTV5ESIehJLT0/ss8k&#10;dPdtmt2a+O9dQfA4zMw3zHLdWyMu1PrasYLxKAFBXDhdc6ng+7QdfoDwAVmjcUwKruRhvXoZLDHV&#10;ruMDXY6hFBHCPkUFVQhNKqUvKrLoR64hjt7ZtRZDlG0pdYtdhFsjJ0kylxZrjgsVNvRVUfF7/LcK&#10;ZmZh9vm53uWLn7/97tBl12ycKfX22m8+QQTqwzP8aOdawfs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IgbEAAAA2wAAAA8AAAAAAAAAAAAAAAAAmAIAAGRycy9k&#10;b3ducmV2LnhtbFBLBQYAAAAABAAEAPUAAACJAwAAAAA=&#10;" fillcolor="silver" strokeweight="1.5pt"/>
            <v:oval id="Oval 42" o:spid="_x0000_s1065" style="position:absolute;left:39918;top:2389;width:224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HncQA&#10;AADbAAAADwAAAGRycy9kb3ducmV2LnhtbESPT4vCMBTE74LfIbwFb5rqomjXKLJ0oejJP+z50Tzb&#10;sslLt4m2fnuzsOBxmJnfMOttb424U+trxwqmkwQEceF0zaWCy/lrvAThA7JG45gUPMjDdjMcrDHV&#10;ruMj3U+hFBHCPkUFVQhNKqUvKrLoJ64hjt7VtRZDlG0pdYtdhFsjZ0mykBZrjgsVNvRZUfFzulkF&#10;c7Myh/xa7/PV9+9hf+yyRzbNlBq99bsPEIH68Ar/t3Ot4H0Of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h53EAAAA2wAAAA8AAAAAAAAAAAAAAAAAmAIAAGRycy9k&#10;b3ducmV2LnhtbFBLBQYAAAAABAAEAPUAAACJAwAAAAA=&#10;" fillcolor="silver" strokeweight="1.5pt"/>
            <v:line id="Line 43" o:spid="_x0000_s1066" style="position:absolute;flip:x y;visibility:visible" from="15981,3389" to="3966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DmcMAAADbAAAADwAAAGRycy9kb3ducmV2LnhtbESPT2sCMRTE70K/Q3hCb5q1hUW2RpFC&#10;i4cF0frn+ti8bpZuXpYkavz2plDocZiZ3zCLVbK9uJIPnWMFs2kBgrhxuuNWweHrYzIHESKyxt4x&#10;KbhTgNXyabTASrsb7+i6j63IEA4VKjAxDpWUoTFkMUzdQJy9b+ctxix9K7XHW4bbXr4URSktdpwX&#10;DA70bqj52V+sgm05P66TrOu6t3Tq/Nmcm8+k1PM4rd9ARErxP/zX3mgFryX8fs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w5nDAAAA2wAAAA8AAAAAAAAAAAAA&#10;AAAAoQIAAGRycy9kb3ducmV2LnhtbFBLBQYAAAAABAAEAPkAAACRAwAAAAA=&#10;" strokeweight="1.5pt">
              <v:stroke startarrow="block" startarrowwidth="wide" startarrowlength="long"/>
            </v:line>
            <v:line id="Line 44" o:spid="_x0000_s1067" style="position:absolute;visibility:visible" from="14932,4676" to="14969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<v:stroke startarrow="block" endarrow="block"/>
            </v:line>
            <v:shape id="Text Box 45" o:spid="_x0000_s1068" type="#_x0000_t202" style="position:absolute;left:15687;top:4806;width:4529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<v:textbox inset="0,0,0,0">
                <w:txbxContent>
                  <w:p w:rsidR="00677A40" w:rsidRPr="007C0FA6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3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1,3 </w:t>
                      </w:r>
                      <w:r w:rsidRPr="007C0FA6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w10:wrap type="none"/>
            <w10:anchorlock/>
          </v:group>
        </w:pic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 xml:space="preserve">Расстояние до этапа 4: </w:t>
      </w:r>
      <w:smartTag w:uri="urn:schemas-microsoft-com:office:smarttags" w:element="metricconverter">
        <w:smartTagPr>
          <w:attr w:name="ProductID" w:val="40 м"/>
        </w:smartTagPr>
        <w:r w:rsidRPr="00B202A4">
          <w:rPr>
            <w:rFonts w:ascii="Arial" w:hAnsi="Arial" w:cs="Arial"/>
            <w:sz w:val="36"/>
            <w:szCs w:val="36"/>
          </w:rPr>
          <w:t>40 м</w:t>
        </w:r>
      </w:smartTag>
      <w:r w:rsidRPr="00B202A4">
        <w:rPr>
          <w:rFonts w:ascii="Arial" w:hAnsi="Arial" w:cs="Arial"/>
          <w:sz w:val="36"/>
          <w:szCs w:val="36"/>
        </w:rPr>
        <w:t>.</w:t>
      </w: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B202A4">
        <w:rPr>
          <w:rFonts w:ascii="Arial" w:hAnsi="Arial" w:cs="Arial"/>
          <w:b/>
          <w:sz w:val="36"/>
          <w:szCs w:val="36"/>
          <w:u w:val="single"/>
        </w:rPr>
        <w:t>Этап 3. Переправа по бревну.</w:t>
      </w:r>
    </w:p>
    <w:p w:rsidR="00677A40" w:rsidRPr="00B202A4" w:rsidRDefault="00677A40" w:rsidP="00495439">
      <w:pPr>
        <w:rPr>
          <w:rFonts w:ascii="Arial" w:hAnsi="Arial" w:cs="Arial"/>
          <w:i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Параметры</w:t>
      </w:r>
      <w:r w:rsidRPr="00B202A4">
        <w:rPr>
          <w:rFonts w:ascii="Arial" w:hAnsi="Arial" w:cs="Arial"/>
          <w:i/>
          <w:sz w:val="36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426"/>
        <w:gridCol w:w="2740"/>
        <w:gridCol w:w="2604"/>
      </w:tblGrid>
      <w:tr w:rsidR="00677A40" w:rsidRPr="00B202A4" w:rsidTr="00314F2B">
        <w:trPr>
          <w:trHeight w:val="238"/>
        </w:trPr>
        <w:tc>
          <w:tcPr>
            <w:tcW w:w="2567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Длина этапа</w:t>
            </w:r>
          </w:p>
        </w:tc>
        <w:tc>
          <w:tcPr>
            <w:tcW w:w="2426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Длина бревна</w:t>
            </w:r>
          </w:p>
        </w:tc>
        <w:tc>
          <w:tcPr>
            <w:tcW w:w="274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Расстояние от ТО до КЛ</w:t>
            </w:r>
          </w:p>
        </w:tc>
        <w:tc>
          <w:tcPr>
            <w:tcW w:w="2604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Высота ТО над землей</w:t>
            </w:r>
          </w:p>
        </w:tc>
      </w:tr>
      <w:tr w:rsidR="00677A40" w:rsidRPr="00B202A4" w:rsidTr="00314F2B">
        <w:trPr>
          <w:trHeight w:val="353"/>
        </w:trPr>
        <w:tc>
          <w:tcPr>
            <w:tcW w:w="2567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>12м</w:t>
            </w:r>
          </w:p>
        </w:tc>
        <w:tc>
          <w:tcPr>
            <w:tcW w:w="2426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10 м</w:t>
              </w:r>
            </w:smartTag>
          </w:p>
        </w:tc>
        <w:tc>
          <w:tcPr>
            <w:tcW w:w="2740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2 м</w:t>
              </w:r>
            </w:smartTag>
          </w:p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 м</w:t>
              </w:r>
            </w:smartTag>
          </w:p>
        </w:tc>
        <w:tc>
          <w:tcPr>
            <w:tcW w:w="2604" w:type="dxa"/>
            <w:vAlign w:val="center"/>
          </w:tcPr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ИС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1,8 м</w:t>
              </w:r>
            </w:smartTag>
          </w:p>
          <w:p w:rsidR="00677A40" w:rsidRPr="00B202A4" w:rsidRDefault="00677A40" w:rsidP="00314F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202A4">
              <w:rPr>
                <w:rFonts w:ascii="Arial" w:hAnsi="Arial" w:cs="Arial"/>
                <w:sz w:val="36"/>
                <w:szCs w:val="36"/>
              </w:rPr>
              <w:t xml:space="preserve">ЦС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202A4">
                <w:rPr>
                  <w:rFonts w:ascii="Arial" w:hAnsi="Arial" w:cs="Arial"/>
                  <w:sz w:val="36"/>
                  <w:szCs w:val="36"/>
                </w:rPr>
                <w:t>1,5 м</w:t>
              </w:r>
            </w:smartTag>
          </w:p>
        </w:tc>
      </w:tr>
    </w:tbl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ИС: БЗ, КЛ – начало ОЗ, ТО1 – горизонтальное бревно.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Судейские перила, закрепленные на ТО2.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>ЦС: БЗ, КЛ – окончание ОЗ, ТО2 – горизонтальное бревно.</w: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Действия</w:t>
      </w:r>
      <w:r w:rsidRPr="00B202A4">
        <w:rPr>
          <w:rFonts w:ascii="Arial" w:hAnsi="Arial" w:cs="Arial"/>
          <w:sz w:val="36"/>
          <w:szCs w:val="36"/>
        </w:rPr>
        <w:t>: Участник восстанавливает перила на ТО1 по п.7.6.12. Крепление перил разрешено только на узел «штык».  Движение участника по п. 7.8.</w:t>
      </w:r>
    </w:p>
    <w:p w:rsidR="00677A40" w:rsidRPr="00B202A4" w:rsidRDefault="00677A40" w:rsidP="00495439">
      <w:pPr>
        <w:jc w:val="both"/>
        <w:rPr>
          <w:rFonts w:ascii="Arial" w:hAnsi="Arial" w:cs="Arial"/>
          <w:i/>
          <w:sz w:val="36"/>
          <w:szCs w:val="36"/>
          <w:u w:val="single"/>
        </w:rPr>
      </w:pPr>
      <w:r w:rsidRPr="00B202A4">
        <w:rPr>
          <w:rFonts w:ascii="Arial" w:hAnsi="Arial" w:cs="Arial"/>
          <w:i/>
          <w:sz w:val="36"/>
          <w:szCs w:val="36"/>
          <w:u w:val="single"/>
        </w:rPr>
        <w:t>Обратное движение:</w:t>
      </w:r>
      <w:r w:rsidRPr="00B202A4">
        <w:rPr>
          <w:rFonts w:ascii="Arial" w:hAnsi="Arial" w:cs="Arial"/>
          <w:sz w:val="36"/>
          <w:szCs w:val="36"/>
        </w:rPr>
        <w:t xml:space="preserve"> Движение производится по условиям этапа</w:t>
      </w:r>
    </w:p>
    <w:p w:rsidR="00677A40" w:rsidRPr="00B202A4" w:rsidRDefault="00677A40" w:rsidP="00495439">
      <w:pPr>
        <w:jc w:val="both"/>
        <w:rPr>
          <w:rFonts w:ascii="Arial" w:hAnsi="Arial" w:cs="Arial"/>
          <w:i/>
          <w:sz w:val="36"/>
          <w:szCs w:val="36"/>
          <w:u w:val="single"/>
        </w:rPr>
      </w:pPr>
    </w:p>
    <w:p w:rsidR="00677A40" w:rsidRPr="00B202A4" w:rsidRDefault="00317538" w:rsidP="0049543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</w:r>
      <w:r>
        <w:rPr>
          <w:rFonts w:ascii="Arial" w:hAnsi="Arial" w:cs="Arial"/>
          <w:noProof/>
          <w:sz w:val="36"/>
          <w:szCs w:val="36"/>
        </w:rPr>
        <w:pict>
          <v:group id="Полотно 58" o:spid="_x0000_s1069" editas="canvas" style="width:464.55pt;height:89.3pt;mso-position-horizontal-relative:char;mso-position-vertical-relative:line" coordsize="58997,11341">
            <v:shape id="_x0000_s1070" type="#_x0000_t75" style="position:absolute;width:58997;height:11341;visibility:visible">
              <v:fill o:detectmouseclick="t"/>
              <v:path o:connecttype="none"/>
            </v:shape>
            <v:shape id="Text Box 4" o:spid="_x0000_s1071" type="#_x0000_t202" style="position:absolute;left:10110;top:7730;width:5719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<v:textbox inset="0,0,0,0">
                <w:txbxContent>
                  <w:p w:rsidR="00677A40" w:rsidRPr="00553695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2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5" o:spid="_x0000_s1072" type="#_x0000_t202" style="position:absolute;left:26759;top:2573;width:4576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<v:textbox inset="0,0,0,0">
                <w:txbxContent>
                  <w:p w:rsidR="00677A40" w:rsidRPr="00C231EC" w:rsidRDefault="00677A40" w:rsidP="00495439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12 м"/>
                      </w:smartTag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6" o:spid="_x0000_s1073" type="#_x0000_t202" style="position:absolute;left:46198;top:3721;width:4549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<v:textbox inset="0,0,0,0">
                <w:txbxContent>
                  <w:p w:rsidR="00677A40" w:rsidRPr="00553695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5 м"/>
                      </w:smartTagP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,5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7" o:spid="_x0000_s1074" type="#_x0000_t202" style="position:absolute;left:41621;top:7915;width:6860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<v:textbox inset="0,0,0,0">
                <w:txbxContent>
                  <w:p w:rsidR="00677A40" w:rsidRPr="00553695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536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КЛ </w:t>
                    </w:r>
                    <w:smartTag w:uri="urn:schemas-microsoft-com:office:smarttags" w:element="metricconverter">
                      <w:smartTagPr>
                        <w:attr w:name="ProductID" w:val="1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Pr="00553695">
                        <w:rPr>
                          <w:rFonts w:ascii="Arial" w:hAnsi="Arial" w:cs="Arial"/>
                          <w:sz w:val="20"/>
                          <w:szCs w:val="20"/>
                        </w:rPr>
                        <w:t>м</w:t>
                      </w:r>
                    </w:smartTag>
                  </w:p>
                </w:txbxContent>
              </v:textbox>
            </v:shape>
            <v:shape id="Text Box 8" o:spid="_x0000_s1075" type="#_x0000_t202" style="position:absolute;left:3038;top:759;width:4558;height:2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  <v:shape id="Text Box 9" o:spid="_x0000_s1076" type="#_x0000_t202" style="position:absolute;left:5497;top:4712;width:3462;height:2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<v:textbox inset="0,0,0,0">
                <w:txbxContent>
                  <w:p w:rsidR="00677A40" w:rsidRPr="00F42569" w:rsidRDefault="00677A40" w:rsidP="0049543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metricconverter">
                      <w:smartTagPr>
                        <w:attr w:name="ProductID" w:val="1,8 м"/>
                      </w:smartTag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42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Text Box 10" o:spid="_x0000_s1077" type="#_x0000_t202" style="position:absolute;left:46382;width:4558;height:2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<v:textbox inset="0,0,0,0">
                <w:txbxContent>
                  <w:p w:rsidR="00677A40" w:rsidRPr="0024599E" w:rsidRDefault="00677A40" w:rsidP="00495439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</w:p>
                </w:txbxContent>
              </v:textbox>
            </v:shape>
            <v:oval id="Oval 11" o:spid="_x0000_s1078" style="position:absolute;left:43905;top:287;width:2293;height:2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DMQA&#10;AADbAAAADwAAAGRycy9kb3ducmV2LnhtbESPQWvCQBSE70L/w/IKvelGqVpTV5ESIehJLT0/ss8k&#10;dPdtmt2a+O9dQfA4zMw3zHLdWyMu1PrasYLxKAFBXDhdc6ng+7QdfoDwAVmjcUwKruRhvXoZLDHV&#10;ruMDXY6hFBHCPkUFVQhNKqUvKrLoR64hjt7ZtRZDlG0pdYtdhFsjJ0kykxZrjgsVNvRVUfF7/LcK&#10;pmZh9vm53uWLn7/97tBl12ycKfX22m8+QQTqwzP8aOdawfs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zwzEAAAA2wAAAA8AAAAAAAAAAAAAAAAAmAIAAGRycy9k&#10;b3ducmV2LnhtbFBLBQYAAAAABAAEAPUAAACJAwAAAAA=&#10;" fillcolor="silver" strokeweight="1.5pt"/>
            <v:line id="Line 12" o:spid="_x0000_s1079" style="position:absolute;flip:x;visibility:visible" from="9613,1444" to="439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8O78AAADbAAAADwAAAGRycy9kb3ducmV2LnhtbERP3WrCMBS+H+wdwhl4N9NOJ9IZRQRB&#10;nCBaH+DQHJOy5qQkmda3Xy6EXX58/4vV4DpxoxBbzwrKcQGCuPG6ZaPgUm/f5yBiQtbYeSYFD4qw&#10;Wr6+LLDS/s4nup2TETmEY4UKbEp9JWVsLDmMY98TZ+7qg8OUYTBSB7zncNfJj6KYSYct5waLPW0s&#10;NT/nX6fgYOXj05t9eRyu8+9dKeswMbVSo7dh/QUi0ZD+xU/3TiuY5rH5S/4B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hy8O78AAADbAAAADwAAAAAAAAAAAAAAAACh&#10;AgAAZHJzL2Rvd25yZXYueG1sUEsFBgAAAAAEAAQA+QAAAI0DAAAAAA==&#10;" strokeweight="1.5pt">
              <v:stroke startarrow="block"/>
            </v:line>
            <v:line id="Line 13" o:spid="_x0000_s1080" style="position:absolute;visibility:visible" from="40479,3721" to="4276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line id="Line 14" o:spid="_x0000_s1081" style="position:absolute;visibility:visible" from="12661,4323" to="16105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15" o:spid="_x0000_s1082" style="position:absolute;flip:x;visibility:visible" from="45056,2573" to="45065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l9cQAAADbAAAADwAAAGRycy9kb3ducmV2LnhtbESPT2vCQBTE7wW/w/KEXopuVCo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eX1xAAAANsAAAAPAAAAAAAAAAAA&#10;AAAAAKECAABkcnMvZG93bnJldi54bWxQSwUGAAAAAAQABAD5AAAAkgMAAAAA&#10;">
              <v:stroke startarrow="block" endarrow="block"/>
            </v:line>
            <v:line id="Line 16" o:spid="_x0000_s1083" style="position:absolute;flip:x;visibility:visible" from="8665,2953" to="8674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<v:stroke startarrow="block" endarrow="block"/>
            </v:line>
            <v:line id="Line 17" o:spid="_x0000_s1084" style="position:absolute;visibility:visible" from="9153,9332" to="14659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IYtxAAAANsAAAAPAAAAAAAAAAAA&#10;AAAAAKECAABkcnMvZG93bnJldi54bWxQSwUGAAAAAAQABAD5AAAAkgMAAAAA&#10;">
              <v:stroke startarrow="block" endarrow="block"/>
            </v:line>
            <v:line id="Line 18" o:spid="_x0000_s1085" style="position:absolute;flip:x;visibility:visible" from="42570,7489" to="45056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<v:stroke startarrow="block" endarrow="block"/>
            </v:line>
            <v:rect id="Rectangle 19" o:spid="_x0000_s1086" style="position:absolute;left:13812;top:6008;width:31244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oMQA&#10;AADbAAAADwAAAGRycy9kb3ducmV2LnhtbESPQWvCQBSE74L/YXmCN91YSLGpqxRpi4Ig1YDXx+5r&#10;Epp9G7Ibk/bXdwXB4zAz3zCrzWBrcaXWV44VLOYJCGLtTMWFgvz8MVuC8AHZYO2YFPySh816PFph&#10;ZlzPX3Q9hUJECPsMFZQhNJmUXpdk0c9dQxy9b9daDFG2hTQt9hFua/mUJM/SYsVxocSGtiXpn1Nn&#10;FeiXbt8XvD/iX+7Tz0v3rg9prtR0Mry9ggg0hEf43t4ZBWkKt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fKDEAAAA2wAAAA8AAAAAAAAAAAAAAAAAmAIAAGRycy9k&#10;b3ducmV2LnhtbFBLBQYAAAAABAAEAPUAAACJAwAAAAA=&#10;" fillcolor="silver"/>
            <v:line id="Line 20" o:spid="_x0000_s1087" style="position:absolute;visibility:visible" from="8379,9341" to="47330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oval id="Oval 21" o:spid="_x0000_s1088" style="position:absolute;left:7339;top:574;width:227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Z0cMA&#10;AADbAAAADwAAAGRycy9kb3ducmV2LnhtbESPQWvCQBSE7wX/w/IEb3VjQVujq0iJEPSkFc+P7DMJ&#10;7r6N2dXEf+8WCj0OM98Ms1z31ogHtb52rGAyTkAQF07XXCo4/Wzfv0D4gKzROCYFT/KwXg3elphq&#10;1/GBHsdQiljCPkUFVQhNKqUvKrLox64hjt7FtRZDlG0pdYtdLLdGfiTJTFqsOS5U2NB3RcX1eLcK&#10;pmZu9vml3uXz822/O3TZM5tkSo2G/WYBIlAf/sN/dK4j9wm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9Z0cMAAADbAAAADwAAAAAAAAAAAAAAAACYAgAAZHJzL2Rv&#10;d25yZXYueG1sUEsFBgAAAAAEAAQA9QAAAIgDAAAAAA==&#10;" fillcolor="silver" strokeweight="1.5pt"/>
            <w10:wrap type="none"/>
            <w10:anchorlock/>
          </v:group>
        </w:pict>
      </w: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  <w:r w:rsidRPr="00B202A4">
        <w:rPr>
          <w:rFonts w:ascii="Arial" w:hAnsi="Arial" w:cs="Arial"/>
          <w:sz w:val="36"/>
          <w:szCs w:val="36"/>
        </w:rPr>
        <w:t xml:space="preserve">Расстояние до финиша: </w:t>
      </w:r>
      <w:smartTag w:uri="urn:schemas-microsoft-com:office:smarttags" w:element="metricconverter">
        <w:smartTagPr>
          <w:attr w:name="ProductID" w:val="2 м"/>
        </w:smartTagPr>
        <w:r w:rsidRPr="00B202A4">
          <w:rPr>
            <w:rFonts w:ascii="Arial" w:hAnsi="Arial" w:cs="Arial"/>
            <w:sz w:val="36"/>
            <w:szCs w:val="36"/>
          </w:rPr>
          <w:t>2 м</w:t>
        </w:r>
      </w:smartTag>
      <w:r w:rsidRPr="00B202A4">
        <w:rPr>
          <w:rFonts w:ascii="Arial" w:hAnsi="Arial" w:cs="Arial"/>
          <w:sz w:val="36"/>
          <w:szCs w:val="36"/>
        </w:rPr>
        <w:t>.</w:t>
      </w: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B202A4">
        <w:rPr>
          <w:rFonts w:ascii="Arial" w:hAnsi="Arial" w:cs="Arial"/>
          <w:b/>
          <w:sz w:val="36"/>
          <w:szCs w:val="36"/>
          <w:u w:val="single"/>
        </w:rPr>
        <w:t>ФИНИШ.</w:t>
      </w:r>
    </w:p>
    <w:p w:rsidR="00677A40" w:rsidRPr="00B202A4" w:rsidRDefault="00677A40" w:rsidP="00495439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77A40" w:rsidRPr="00B202A4" w:rsidRDefault="00677A40" w:rsidP="00495439">
      <w:pPr>
        <w:jc w:val="both"/>
        <w:rPr>
          <w:rFonts w:ascii="Arial" w:hAnsi="Arial" w:cs="Arial"/>
          <w:sz w:val="36"/>
          <w:szCs w:val="36"/>
        </w:rPr>
      </w:pPr>
    </w:p>
    <w:p w:rsidR="00677A40" w:rsidRPr="00B202A4" w:rsidRDefault="00677A40" w:rsidP="00495439">
      <w:pPr>
        <w:rPr>
          <w:sz w:val="36"/>
          <w:szCs w:val="36"/>
        </w:rPr>
      </w:pPr>
    </w:p>
    <w:p w:rsidR="00677A40" w:rsidRPr="00B202A4" w:rsidRDefault="00677A40" w:rsidP="00495439">
      <w:pPr>
        <w:rPr>
          <w:sz w:val="36"/>
          <w:szCs w:val="36"/>
        </w:rPr>
      </w:pPr>
    </w:p>
    <w:p w:rsidR="00677A40" w:rsidRPr="00B202A4" w:rsidRDefault="00677A40">
      <w:pPr>
        <w:rPr>
          <w:sz w:val="36"/>
          <w:szCs w:val="36"/>
        </w:rPr>
      </w:pPr>
    </w:p>
    <w:sectPr w:rsidR="00677A40" w:rsidRPr="00B202A4" w:rsidSect="004C5E5D">
      <w:pgSz w:w="11906" w:h="16838"/>
      <w:pgMar w:top="284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39"/>
    <w:rsid w:val="00003CA1"/>
    <w:rsid w:val="0002760F"/>
    <w:rsid w:val="00120A54"/>
    <w:rsid w:val="00166B71"/>
    <w:rsid w:val="0024599E"/>
    <w:rsid w:val="00314F2B"/>
    <w:rsid w:val="00317538"/>
    <w:rsid w:val="00495439"/>
    <w:rsid w:val="004C258C"/>
    <w:rsid w:val="004C5E5D"/>
    <w:rsid w:val="00553695"/>
    <w:rsid w:val="0061386E"/>
    <w:rsid w:val="00635142"/>
    <w:rsid w:val="00677A40"/>
    <w:rsid w:val="00694DD1"/>
    <w:rsid w:val="007857CA"/>
    <w:rsid w:val="007C0FA6"/>
    <w:rsid w:val="00861A65"/>
    <w:rsid w:val="008B4200"/>
    <w:rsid w:val="00931192"/>
    <w:rsid w:val="009B33A0"/>
    <w:rsid w:val="009C5D75"/>
    <w:rsid w:val="00B202A4"/>
    <w:rsid w:val="00B63F55"/>
    <w:rsid w:val="00C231EC"/>
    <w:rsid w:val="00D1596F"/>
    <w:rsid w:val="00E61382"/>
    <w:rsid w:val="00E95053"/>
    <w:rsid w:val="00F00CF3"/>
    <w:rsid w:val="00F42569"/>
    <w:rsid w:val="00FC4580"/>
    <w:rsid w:val="00FF65E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  <w15:docId w15:val="{DA975D5D-7916-4691-8AE3-5C0C3D0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4</cp:revision>
  <dcterms:created xsi:type="dcterms:W3CDTF">2016-07-12T08:44:00Z</dcterms:created>
  <dcterms:modified xsi:type="dcterms:W3CDTF">2017-08-08T12:08:00Z</dcterms:modified>
</cp:coreProperties>
</file>